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4D098" w14:textId="651AF5DD" w:rsidR="00B271A8" w:rsidRDefault="00FE2E08">
      <w:pPr>
        <w:jc w:val="center"/>
        <w:rPr>
          <w:b/>
          <w:sz w:val="40"/>
          <w:szCs w:val="40"/>
        </w:rPr>
      </w:pPr>
      <w:r w:rsidRPr="006158CC">
        <w:rPr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571692" wp14:editId="76729229">
                <wp:simplePos x="0" y="0"/>
                <wp:positionH relativeFrom="column">
                  <wp:posOffset>3924300</wp:posOffset>
                </wp:positionH>
                <wp:positionV relativeFrom="paragraph">
                  <wp:posOffset>-438785</wp:posOffset>
                </wp:positionV>
                <wp:extent cx="2823845" cy="1273215"/>
                <wp:effectExtent l="0" t="0" r="0" b="0"/>
                <wp:wrapNone/>
                <wp:docPr id="1994630481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45" cy="127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D157A" w14:textId="77777777" w:rsidR="00FE2E08" w:rsidRPr="006158CC" w:rsidRDefault="00000000" w:rsidP="00FE2E08">
                            <w:pPr>
                              <w:jc w:val="right"/>
                              <w:rPr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"tel:+74951313230"</w:instrText>
                            </w:r>
                            <w:r>
                              <w:fldChar w:fldCharType="separate"/>
                            </w:r>
                            <w:r w:rsidR="00FE2E08">
                              <w:rPr>
                                <w:rStyle w:val="a5"/>
                                <w:color w:val="000000" w:themeColor="text1"/>
                                <w:kern w:val="2"/>
                              </w:rPr>
                              <w:t>Компания «Кесофт»</w:t>
                            </w:r>
                            <w:r>
                              <w:rPr>
                                <w:rStyle w:val="a5"/>
                                <w:color w:val="000000" w:themeColor="text1"/>
                                <w:kern w:val="2"/>
                              </w:rPr>
                              <w:fldChar w:fldCharType="end"/>
                            </w:r>
                            <w:r w:rsidR="00FE2E08">
                              <w:rPr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br/>
                            </w:r>
                            <w:hyperlink r:id="rId8" w:history="1">
                              <w:r w:rsidR="00FE2E08">
                                <w:rPr>
                                  <w:rStyle w:val="a5"/>
                                  <w:color w:val="000000" w:themeColor="text1"/>
                                  <w:kern w:val="2"/>
                                </w:rPr>
                                <w:t>+7 (495) 131-32-30</w:t>
                              </w:r>
                            </w:hyperlink>
                            <w:r w:rsidR="00FE2E08">
                              <w:rPr>
                                <w:color w:val="000000" w:themeColor="text1"/>
                                <w:kern w:val="2"/>
                              </w:rPr>
                              <w:br/>
                            </w:r>
                            <w:hyperlink r:id="rId9" w:history="1">
                              <w:r w:rsidR="00FE2E08" w:rsidRPr="006158CC">
                                <w:rPr>
                                  <w:rStyle w:val="a5"/>
                                  <w:color w:val="085CB8"/>
                                  <w:kern w:val="2"/>
                                  <w:lang w:val="en-US"/>
                                </w:rPr>
                                <w:t>info</w:t>
                              </w:r>
                            </w:hyperlink>
                            <w:hyperlink r:id="rId10" w:history="1">
                              <w:r w:rsidR="00FE2E08" w:rsidRPr="006158CC">
                                <w:rPr>
                                  <w:rStyle w:val="a5"/>
                                  <w:color w:val="085CB8"/>
                                  <w:kern w:val="2"/>
                                </w:rPr>
                                <w:t>@</w:t>
                              </w:r>
                            </w:hyperlink>
                            <w:hyperlink r:id="rId11" w:history="1">
                              <w:r w:rsidR="00FE2E08" w:rsidRPr="006158CC">
                                <w:rPr>
                                  <w:rStyle w:val="a5"/>
                                  <w:color w:val="085CB8"/>
                                  <w:kern w:val="2"/>
                                  <w:lang w:val="en-US"/>
                                </w:rPr>
                                <w:t>kesoft</w:t>
                              </w:r>
                            </w:hyperlink>
                            <w:hyperlink r:id="rId12" w:history="1">
                              <w:r w:rsidR="00FE2E08" w:rsidRPr="006158CC">
                                <w:rPr>
                                  <w:rStyle w:val="a5"/>
                                  <w:color w:val="085CB8"/>
                                  <w:kern w:val="2"/>
                                </w:rPr>
                                <w:t>.</w:t>
                              </w:r>
                            </w:hyperlink>
                            <w:hyperlink r:id="rId13" w:history="1">
                              <w:proofErr w:type="spellStart"/>
                              <w:r w:rsidR="00FE2E08" w:rsidRPr="006158CC">
                                <w:rPr>
                                  <w:rStyle w:val="a5"/>
                                  <w:color w:val="085CB8"/>
                                  <w:kern w:val="2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="00FE2E08" w:rsidRPr="006158CC">
                              <w:rPr>
                                <w:color w:val="0563C1"/>
                                <w:kern w:val="2"/>
                              </w:rPr>
                              <w:br/>
                            </w:r>
                            <w:proofErr w:type="spellStart"/>
                            <w:r w:rsidR="00FE2E08">
                              <w:rPr>
                                <w:color w:val="0462C2"/>
                                <w:kern w:val="2"/>
                                <w:lang w:val="en-US"/>
                              </w:rPr>
                              <w:t>kesoft</w:t>
                            </w:r>
                            <w:proofErr w:type="spellEnd"/>
                            <w:r w:rsidR="00FE2E08">
                              <w:rPr>
                                <w:color w:val="0462C2"/>
                                <w:kern w:val="2"/>
                              </w:rPr>
                              <w:t>.</w:t>
                            </w:r>
                            <w:proofErr w:type="spellStart"/>
                            <w:r w:rsidR="00FE2E08">
                              <w:rPr>
                                <w:color w:val="0462C2"/>
                                <w:kern w:val="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14:paraId="2ADDACAF" w14:textId="77777777" w:rsidR="00FE2E08" w:rsidRDefault="00FE2E08" w:rsidP="00FE2E08">
                            <w:pPr>
                              <w:jc w:val="right"/>
                              <w:rPr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71692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309pt;margin-top:-34.55pt;width:222.35pt;height:100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" filled="f" stroked="f" strokeweight=".5pt">
                <v:textbox>
                  <w:txbxContent>
                    <w:p w14:paraId="236D157A" w14:textId="77777777" w:rsidR="00FE2E08" w:rsidRPr="006158CC" w:rsidRDefault="00000000" w:rsidP="00FE2E08">
                      <w:pPr>
                        <w:jc w:val="right"/>
                        <w:rPr>
                          <w:color w:val="000000" w:themeColor="text1"/>
                          <w:kern w:val="2"/>
                          <w:sz w:val="24"/>
                          <w:szCs w:val="24"/>
                        </w:rPr>
                      </w:pPr>
                      <w:r>
                        <w:fldChar w:fldCharType="begin"/>
                      </w:r>
                      <w:r>
                        <w:instrText>HYPERLINK "tel:+74951313230"</w:instrText>
                      </w:r>
                      <w:r>
                        <w:fldChar w:fldCharType="separate"/>
                      </w:r>
                      <w:r w:rsidR="00FE2E08">
                        <w:rPr>
                          <w:rStyle w:val="a5"/>
                          <w:color w:val="000000" w:themeColor="text1"/>
                          <w:kern w:val="2"/>
                        </w:rPr>
                        <w:t>Компания «Кесофт»</w:t>
                      </w:r>
                      <w:r>
                        <w:rPr>
                          <w:rStyle w:val="a5"/>
                          <w:color w:val="000000" w:themeColor="text1"/>
                          <w:kern w:val="2"/>
                        </w:rPr>
                        <w:fldChar w:fldCharType="end"/>
                      </w:r>
                      <w:r w:rsidR="00FE2E08">
                        <w:rPr>
                          <w:color w:val="000000" w:themeColor="text1"/>
                          <w:kern w:val="2"/>
                          <w:sz w:val="24"/>
                          <w:szCs w:val="24"/>
                        </w:rPr>
                        <w:br/>
                      </w:r>
                      <w:hyperlink r:id="rId14" w:history="1">
                        <w:r w:rsidR="00FE2E08">
                          <w:rPr>
                            <w:rStyle w:val="a5"/>
                            <w:color w:val="000000" w:themeColor="text1"/>
                            <w:kern w:val="2"/>
                          </w:rPr>
                          <w:t>+7 (495) 131-32-30</w:t>
                        </w:r>
                      </w:hyperlink>
                      <w:r w:rsidR="00FE2E08">
                        <w:rPr>
                          <w:color w:val="000000" w:themeColor="text1"/>
                          <w:kern w:val="2"/>
                        </w:rPr>
                        <w:br/>
                      </w:r>
                      <w:hyperlink r:id="rId15" w:history="1">
                        <w:r w:rsidR="00FE2E08" w:rsidRPr="006158CC">
                          <w:rPr>
                            <w:rStyle w:val="a5"/>
                            <w:color w:val="085CB8"/>
                            <w:kern w:val="2"/>
                            <w:lang w:val="en-US"/>
                          </w:rPr>
                          <w:t>info</w:t>
                        </w:r>
                      </w:hyperlink>
                      <w:hyperlink r:id="rId16" w:history="1">
                        <w:r w:rsidR="00FE2E08" w:rsidRPr="006158CC">
                          <w:rPr>
                            <w:rStyle w:val="a5"/>
                            <w:color w:val="085CB8"/>
                            <w:kern w:val="2"/>
                          </w:rPr>
                          <w:t>@</w:t>
                        </w:r>
                      </w:hyperlink>
                      <w:hyperlink r:id="rId17" w:history="1">
                        <w:r w:rsidR="00FE2E08" w:rsidRPr="006158CC">
                          <w:rPr>
                            <w:rStyle w:val="a5"/>
                            <w:color w:val="085CB8"/>
                            <w:kern w:val="2"/>
                            <w:lang w:val="en-US"/>
                          </w:rPr>
                          <w:t>kesoft</w:t>
                        </w:r>
                      </w:hyperlink>
                      <w:hyperlink r:id="rId18" w:history="1">
                        <w:r w:rsidR="00FE2E08" w:rsidRPr="006158CC">
                          <w:rPr>
                            <w:rStyle w:val="a5"/>
                            <w:color w:val="085CB8"/>
                            <w:kern w:val="2"/>
                          </w:rPr>
                          <w:t>.</w:t>
                        </w:r>
                      </w:hyperlink>
                      <w:hyperlink r:id="rId19" w:history="1">
                        <w:proofErr w:type="spellStart"/>
                        <w:r w:rsidR="00FE2E08" w:rsidRPr="006158CC">
                          <w:rPr>
                            <w:rStyle w:val="a5"/>
                            <w:color w:val="085CB8"/>
                            <w:kern w:val="2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="00FE2E08" w:rsidRPr="006158CC">
                        <w:rPr>
                          <w:color w:val="0563C1"/>
                          <w:kern w:val="2"/>
                        </w:rPr>
                        <w:br/>
                      </w:r>
                      <w:proofErr w:type="spellStart"/>
                      <w:r w:rsidR="00FE2E08">
                        <w:rPr>
                          <w:color w:val="0462C2"/>
                          <w:kern w:val="2"/>
                          <w:lang w:val="en-US"/>
                        </w:rPr>
                        <w:t>kesoft</w:t>
                      </w:r>
                      <w:proofErr w:type="spellEnd"/>
                      <w:r w:rsidR="00FE2E08">
                        <w:rPr>
                          <w:color w:val="0462C2"/>
                          <w:kern w:val="2"/>
                        </w:rPr>
                        <w:t>.</w:t>
                      </w:r>
                      <w:proofErr w:type="spellStart"/>
                      <w:r w:rsidR="00FE2E08">
                        <w:rPr>
                          <w:color w:val="0462C2"/>
                          <w:kern w:val="2"/>
                          <w:lang w:val="en-US"/>
                        </w:rPr>
                        <w:t>ru</w:t>
                      </w:r>
                      <w:proofErr w:type="spellEnd"/>
                    </w:p>
                    <w:p w14:paraId="2ADDACAF" w14:textId="77777777" w:rsidR="00FE2E08" w:rsidRDefault="00FE2E08" w:rsidP="00FE2E08">
                      <w:pPr>
                        <w:jc w:val="right"/>
                        <w:rPr>
                          <w:color w:val="000000" w:themeColor="text1"/>
                          <w:kern w:val="2"/>
                        </w:rPr>
                      </w:pPr>
                      <w:r>
                        <w:rPr>
                          <w:color w:val="000000" w:themeColor="text1"/>
                          <w:kern w:val="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6158CC">
        <w:rPr>
          <w:b/>
          <w:noProof/>
          <w:sz w:val="40"/>
          <w:szCs w:val="40"/>
        </w:rPr>
        <w:drawing>
          <wp:anchor distT="0" distB="0" distL="114300" distR="114300" simplePos="0" relativeHeight="251759616" behindDoc="0" locked="0" layoutInCell="1" allowOverlap="1" wp14:anchorId="75C8FDBD" wp14:editId="6CC1B92F">
            <wp:simplePos x="0" y="0"/>
            <wp:positionH relativeFrom="margin">
              <wp:posOffset>-266700</wp:posOffset>
            </wp:positionH>
            <wp:positionV relativeFrom="margin">
              <wp:posOffset>-476885</wp:posOffset>
            </wp:positionV>
            <wp:extent cx="2094865" cy="694055"/>
            <wp:effectExtent l="0" t="0" r="635" b="4445"/>
            <wp:wrapSquare wrapText="bothSides"/>
            <wp:docPr id="1799992929" name="Рисунок 1" descr="Изображение выглядит как Шрифт, логотип, Графика, символ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2E08924D-78F4-A9F7-2E0F-9832256309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Шрифт, логотип, Графика, символ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2E08924D-78F4-A9F7-2E0F-9832256309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347B0" w14:textId="77777777" w:rsidR="00B271A8" w:rsidRDefault="00B271A8">
      <w:pPr>
        <w:jc w:val="center"/>
        <w:rPr>
          <w:b/>
          <w:sz w:val="40"/>
          <w:szCs w:val="40"/>
        </w:rPr>
      </w:pPr>
    </w:p>
    <w:p w14:paraId="3A21F711" w14:textId="77777777" w:rsidR="00B271A8" w:rsidRDefault="00B271A8">
      <w:pPr>
        <w:jc w:val="center"/>
        <w:rPr>
          <w:b/>
          <w:color w:val="000000"/>
          <w:sz w:val="40"/>
          <w:szCs w:val="40"/>
        </w:rPr>
      </w:pPr>
    </w:p>
    <w:p w14:paraId="44100FA2" w14:textId="77777777" w:rsidR="00B271A8" w:rsidRDefault="00B271A8">
      <w:pPr>
        <w:jc w:val="center"/>
        <w:rPr>
          <w:b/>
          <w:color w:val="000000"/>
          <w:sz w:val="40"/>
          <w:szCs w:val="40"/>
        </w:rPr>
      </w:pPr>
    </w:p>
    <w:p w14:paraId="37348621" w14:textId="77777777" w:rsidR="00B271A8" w:rsidRDefault="00B271A8">
      <w:pPr>
        <w:jc w:val="center"/>
        <w:rPr>
          <w:b/>
          <w:color w:val="000000"/>
          <w:sz w:val="40"/>
          <w:szCs w:val="40"/>
        </w:rPr>
      </w:pPr>
    </w:p>
    <w:p w14:paraId="750A7661" w14:textId="77777777" w:rsidR="00B271A8" w:rsidRDefault="00B271A8">
      <w:pPr>
        <w:jc w:val="center"/>
        <w:rPr>
          <w:b/>
          <w:color w:val="000000"/>
          <w:sz w:val="40"/>
          <w:szCs w:val="40"/>
        </w:rPr>
      </w:pPr>
    </w:p>
    <w:p w14:paraId="2D6C51A3" w14:textId="74AE597B" w:rsidR="00B271A8" w:rsidRDefault="00000000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Инструкции пользователей системы управления складом WMS24 для компании</w:t>
      </w:r>
    </w:p>
    <w:p w14:paraId="2F84B15C" w14:textId="77777777" w:rsidR="00B271A8" w:rsidRDefault="00000000">
      <w:pPr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Работа с ПК</w:t>
      </w:r>
    </w:p>
    <w:p w14:paraId="387F5DCE" w14:textId="77777777" w:rsidR="00B271A8" w:rsidRDefault="00B271A8" w:rsidP="00FE2E08">
      <w:pPr>
        <w:jc w:val="center"/>
        <w:rPr>
          <w:color w:val="000000"/>
          <w:sz w:val="48"/>
          <w:szCs w:val="48"/>
        </w:rPr>
      </w:pPr>
    </w:p>
    <w:p w14:paraId="07E21362" w14:textId="77777777" w:rsidR="0020359A" w:rsidRDefault="0020359A" w:rsidP="00FE2E08">
      <w:pPr>
        <w:jc w:val="center"/>
        <w:rPr>
          <w:b/>
          <w:color w:val="000000"/>
          <w:sz w:val="36"/>
          <w:szCs w:val="36"/>
        </w:rPr>
      </w:pPr>
    </w:p>
    <w:p w14:paraId="093E6894" w14:textId="77777777" w:rsidR="00B271A8" w:rsidRDefault="00B271A8">
      <w:pPr>
        <w:rPr>
          <w:b/>
          <w:color w:val="000000"/>
          <w:sz w:val="36"/>
          <w:szCs w:val="36"/>
        </w:rPr>
      </w:pPr>
    </w:p>
    <w:p w14:paraId="3A3EA6D8" w14:textId="77777777" w:rsidR="00B271A8" w:rsidRDefault="00B271A8">
      <w:pPr>
        <w:rPr>
          <w:b/>
          <w:color w:val="000000"/>
          <w:sz w:val="36"/>
          <w:szCs w:val="36"/>
        </w:rPr>
      </w:pPr>
    </w:p>
    <w:p w14:paraId="10938556" w14:textId="77777777" w:rsidR="00B271A8" w:rsidRDefault="00B271A8">
      <w:pPr>
        <w:rPr>
          <w:b/>
          <w:color w:val="000000"/>
          <w:sz w:val="36"/>
          <w:szCs w:val="36"/>
        </w:rPr>
      </w:pPr>
    </w:p>
    <w:p w14:paraId="066EF80E" w14:textId="77777777" w:rsidR="00B271A8" w:rsidRDefault="00B271A8">
      <w:pPr>
        <w:rPr>
          <w:b/>
          <w:color w:val="000000"/>
          <w:sz w:val="36"/>
          <w:szCs w:val="36"/>
        </w:rPr>
      </w:pPr>
    </w:p>
    <w:p w14:paraId="6A2EF352" w14:textId="77777777" w:rsidR="00B271A8" w:rsidRDefault="00B271A8">
      <w:pPr>
        <w:rPr>
          <w:b/>
          <w:color w:val="000000"/>
          <w:sz w:val="36"/>
          <w:szCs w:val="36"/>
        </w:rPr>
      </w:pPr>
    </w:p>
    <w:p w14:paraId="26398082" w14:textId="77777777" w:rsidR="00B271A8" w:rsidRDefault="00B271A8">
      <w:pPr>
        <w:rPr>
          <w:b/>
          <w:color w:val="000000"/>
          <w:sz w:val="36"/>
          <w:szCs w:val="36"/>
        </w:rPr>
      </w:pPr>
    </w:p>
    <w:p w14:paraId="0703CE67" w14:textId="77777777" w:rsidR="00B271A8" w:rsidRDefault="00B271A8">
      <w:pPr>
        <w:rPr>
          <w:b/>
          <w:color w:val="000000"/>
          <w:sz w:val="36"/>
          <w:szCs w:val="36"/>
        </w:rPr>
      </w:pPr>
    </w:p>
    <w:p w14:paraId="3811EA5C" w14:textId="77777777" w:rsidR="00B271A8" w:rsidRDefault="00B271A8">
      <w:pPr>
        <w:rPr>
          <w:b/>
          <w:color w:val="000000"/>
          <w:sz w:val="36"/>
          <w:szCs w:val="36"/>
        </w:rPr>
      </w:pPr>
    </w:p>
    <w:p w14:paraId="225893F4" w14:textId="77777777" w:rsidR="00B271A8" w:rsidRDefault="00B271A8">
      <w:pPr>
        <w:rPr>
          <w:b/>
          <w:color w:val="000000"/>
          <w:sz w:val="36"/>
          <w:szCs w:val="36"/>
        </w:rPr>
      </w:pPr>
    </w:p>
    <w:sdt>
      <w:sdtPr>
        <w:rPr>
          <w:rFonts w:ascii="Calibri" w:eastAsia="Calibri" w:hAnsi="Calibri" w:cs="Calibri"/>
          <w:b w:val="0"/>
          <w:bCs w:val="0"/>
          <w:color w:val="auto"/>
        </w:rPr>
        <w:id w:val="26789181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7D5000F" w14:textId="56D82EB5" w:rsidR="00A16E31" w:rsidRPr="002F52B0" w:rsidRDefault="00A16E31">
          <w:pPr>
            <w:pStyle w:val="a6"/>
            <w:rPr>
              <w:rFonts w:ascii="Calibri" w:hAnsi="Calibri" w:cs="Calibri"/>
              <w:b w:val="0"/>
              <w:bCs w:val="0"/>
              <w:sz w:val="32"/>
              <w:szCs w:val="32"/>
            </w:rPr>
          </w:pPr>
          <w:r w:rsidRPr="002F52B0">
            <w:rPr>
              <w:rFonts w:ascii="Calibri" w:hAnsi="Calibri" w:cs="Calibri"/>
              <w:b w:val="0"/>
              <w:bCs w:val="0"/>
              <w:sz w:val="32"/>
              <w:szCs w:val="32"/>
            </w:rPr>
            <w:t>Оглавление</w:t>
          </w:r>
        </w:p>
        <w:p w14:paraId="0A070A37" w14:textId="6C65043F" w:rsidR="00047FD4" w:rsidRPr="002F52B0" w:rsidRDefault="00A16E31" w:rsidP="00047FD4">
          <w:pPr>
            <w:pStyle w:val="10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 w:val="28"/>
              <w:szCs w:val="28"/>
              <w14:ligatures w14:val="standardContextual"/>
            </w:rPr>
          </w:pPr>
          <w:r w:rsidRPr="002F52B0">
            <w:rPr>
              <w:rFonts w:ascii="Calibri" w:hAnsi="Calibri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Pr="002F52B0">
            <w:rPr>
              <w:rFonts w:ascii="Calibri" w:hAnsi="Calibri"/>
              <w:b w:val="0"/>
              <w:bCs w:val="0"/>
              <w:i w:val="0"/>
              <w:iCs w:val="0"/>
              <w:sz w:val="28"/>
              <w:szCs w:val="28"/>
            </w:rPr>
            <w:instrText>TOC \o "1-3" \h \z \u</w:instrText>
          </w:r>
          <w:r w:rsidRPr="002F52B0">
            <w:rPr>
              <w:rFonts w:ascii="Calibri" w:hAnsi="Calibri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167198970" w:history="1"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</w:t>
            </w:r>
            <w:r w:rsidR="00047FD4" w:rsidRPr="002F52B0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Приемка товара с использованием ТСД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_Toc167198970 \h </w:instrTex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1F8E5C" w14:textId="74BF206C" w:rsidR="00047FD4" w:rsidRPr="002F52B0" w:rsidRDefault="00000000" w:rsidP="00047FD4">
          <w:pPr>
            <w:pStyle w:val="10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 w:val="28"/>
              <w:szCs w:val="28"/>
              <w14:ligatures w14:val="standardContextual"/>
            </w:rPr>
          </w:pPr>
          <w:hyperlink w:anchor="_Toc167198971" w:history="1"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2.</w:t>
            </w:r>
            <w:r w:rsidR="00047FD4" w:rsidRPr="002F52B0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Приемка товара с использованием ПК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_Toc167198971 \h </w:instrTex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A549F9" w14:textId="5BA9917B" w:rsidR="00047FD4" w:rsidRPr="002F52B0" w:rsidRDefault="00000000" w:rsidP="00047FD4">
          <w:pPr>
            <w:pStyle w:val="10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 w:val="28"/>
              <w:szCs w:val="28"/>
              <w14:ligatures w14:val="standardContextual"/>
            </w:rPr>
          </w:pPr>
          <w:hyperlink w:anchor="_Toc167198972" w:history="1"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3.</w:t>
            </w:r>
            <w:r w:rsidR="00047FD4" w:rsidRPr="002F52B0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Отгрузка товара с использованием ТСД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_Toc167198972 \h </w:instrTex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9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13942D" w14:textId="1FA3B20C" w:rsidR="00047FD4" w:rsidRPr="002F52B0" w:rsidRDefault="00000000" w:rsidP="00047FD4">
          <w:pPr>
            <w:pStyle w:val="10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 w:val="28"/>
              <w:szCs w:val="28"/>
              <w14:ligatures w14:val="standardContextual"/>
            </w:rPr>
          </w:pPr>
          <w:hyperlink w:anchor="_Toc167198973" w:history="1"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4.</w:t>
            </w:r>
            <w:r w:rsidR="00047FD4" w:rsidRPr="002F52B0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Отгрузка товара с использованием ПК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_Toc167198973 \h </w:instrTex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12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283719" w14:textId="1652C762" w:rsidR="00047FD4" w:rsidRPr="002F52B0" w:rsidRDefault="00000000" w:rsidP="00047FD4">
          <w:pPr>
            <w:pStyle w:val="10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 w:val="28"/>
              <w:szCs w:val="28"/>
              <w14:ligatures w14:val="standardContextual"/>
            </w:rPr>
          </w:pPr>
          <w:hyperlink w:anchor="_Toc167198974" w:history="1"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5.</w:t>
            </w:r>
            <w:r w:rsidR="00047FD4" w:rsidRPr="002F52B0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Перемещение товара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_Toc167198974 \h </w:instrTex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15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D68F21" w14:textId="225BBE67" w:rsidR="00047FD4" w:rsidRPr="002F52B0" w:rsidRDefault="00000000" w:rsidP="00047FD4">
          <w:pPr>
            <w:pStyle w:val="10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 w:val="28"/>
              <w:szCs w:val="28"/>
              <w14:ligatures w14:val="standardContextual"/>
            </w:rPr>
          </w:pPr>
          <w:hyperlink w:anchor="_Toc167198975" w:history="1"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6.</w:t>
            </w:r>
            <w:r w:rsidR="00047FD4" w:rsidRPr="002F52B0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047FD4" w:rsidRPr="002F52B0">
              <w:rPr>
                <w:rStyle w:val="a5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Пересчёт товара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_Toc167198975 \h </w:instrTex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17</w:t>
            </w:r>
            <w:r w:rsidR="00047FD4" w:rsidRPr="002F52B0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700F05" w14:textId="4D3D9EAF" w:rsidR="00A16E31" w:rsidRPr="002F52B0" w:rsidRDefault="00A16E31">
          <w:pPr>
            <w:rPr>
              <w:sz w:val="28"/>
              <w:szCs w:val="28"/>
            </w:rPr>
          </w:pPr>
          <w:r w:rsidRPr="002F52B0">
            <w:rPr>
              <w:noProof/>
              <w:sz w:val="28"/>
              <w:szCs w:val="28"/>
            </w:rPr>
            <w:fldChar w:fldCharType="end"/>
          </w:r>
        </w:p>
      </w:sdtContent>
    </w:sdt>
    <w:p w14:paraId="3B30CAE3" w14:textId="77777777" w:rsidR="00B271A8" w:rsidRPr="00047FD4" w:rsidRDefault="00B271A8">
      <w:pPr>
        <w:rPr>
          <w:color w:val="000000"/>
          <w:sz w:val="36"/>
          <w:szCs w:val="36"/>
        </w:rPr>
      </w:pPr>
    </w:p>
    <w:p w14:paraId="59E438BC" w14:textId="77777777" w:rsidR="00B271A8" w:rsidRPr="00047FD4" w:rsidRDefault="00B271A8">
      <w:pPr>
        <w:rPr>
          <w:color w:val="000000"/>
          <w:sz w:val="36"/>
          <w:szCs w:val="36"/>
        </w:rPr>
      </w:pPr>
    </w:p>
    <w:p w14:paraId="586E575D" w14:textId="77777777" w:rsidR="00B271A8" w:rsidRPr="00123791" w:rsidRDefault="00B271A8">
      <w:pPr>
        <w:rPr>
          <w:color w:val="2F5497"/>
          <w:sz w:val="36"/>
          <w:szCs w:val="36"/>
        </w:rPr>
      </w:pPr>
    </w:p>
    <w:p w14:paraId="49835921" w14:textId="77777777" w:rsidR="00A16E31" w:rsidRDefault="00A16E31">
      <w:pPr>
        <w:rPr>
          <w:b/>
          <w:color w:val="2F5497"/>
          <w:sz w:val="36"/>
          <w:szCs w:val="36"/>
        </w:rPr>
      </w:pPr>
    </w:p>
    <w:p w14:paraId="2E75815A" w14:textId="77777777" w:rsidR="00A16E31" w:rsidRDefault="00A16E31">
      <w:pPr>
        <w:rPr>
          <w:b/>
          <w:color w:val="2F5497"/>
          <w:sz w:val="36"/>
          <w:szCs w:val="36"/>
        </w:rPr>
      </w:pPr>
    </w:p>
    <w:p w14:paraId="51BA3132" w14:textId="77777777" w:rsidR="00A16E31" w:rsidRDefault="00A16E31">
      <w:pPr>
        <w:rPr>
          <w:b/>
          <w:color w:val="2F5497"/>
          <w:sz w:val="36"/>
          <w:szCs w:val="36"/>
        </w:rPr>
      </w:pPr>
    </w:p>
    <w:p w14:paraId="29AD08B5" w14:textId="77777777" w:rsidR="00A16E31" w:rsidRDefault="00A16E31">
      <w:pPr>
        <w:rPr>
          <w:b/>
          <w:color w:val="2F5497"/>
          <w:sz w:val="36"/>
          <w:szCs w:val="36"/>
        </w:rPr>
      </w:pPr>
    </w:p>
    <w:p w14:paraId="52660F4F" w14:textId="77777777" w:rsidR="00A16E31" w:rsidRDefault="00A16E31">
      <w:pPr>
        <w:rPr>
          <w:b/>
          <w:color w:val="2F5497"/>
          <w:sz w:val="36"/>
          <w:szCs w:val="36"/>
        </w:rPr>
      </w:pPr>
    </w:p>
    <w:p w14:paraId="65F23AE3" w14:textId="77777777" w:rsidR="00A16E31" w:rsidRDefault="00A16E31"/>
    <w:p w14:paraId="1C1A6081" w14:textId="77777777" w:rsidR="00B271A8" w:rsidRDefault="00B271A8"/>
    <w:p w14:paraId="3AF506E9" w14:textId="77777777" w:rsidR="00B271A8" w:rsidRDefault="00B271A8"/>
    <w:p w14:paraId="6516EE83" w14:textId="77777777" w:rsidR="00B271A8" w:rsidRDefault="00B271A8"/>
    <w:p w14:paraId="3BC8F793" w14:textId="77777777" w:rsidR="00B271A8" w:rsidRDefault="00B271A8"/>
    <w:p w14:paraId="27CE9008" w14:textId="77777777" w:rsidR="00B271A8" w:rsidRDefault="00B271A8"/>
    <w:p w14:paraId="3A783D47" w14:textId="77777777" w:rsidR="00B271A8" w:rsidRDefault="00B271A8"/>
    <w:p w14:paraId="31D39360" w14:textId="77777777" w:rsidR="00B271A8" w:rsidRDefault="00B271A8"/>
    <w:p w14:paraId="1CC9A7C3" w14:textId="77777777" w:rsidR="00B271A8" w:rsidRDefault="00B271A8"/>
    <w:p w14:paraId="7F35AE2A" w14:textId="77777777" w:rsidR="00B271A8" w:rsidRDefault="00B271A8"/>
    <w:p w14:paraId="496788A7" w14:textId="77777777" w:rsidR="00B271A8" w:rsidRDefault="00B271A8"/>
    <w:p w14:paraId="23F25133" w14:textId="77777777" w:rsidR="00B271A8" w:rsidRDefault="00B271A8"/>
    <w:p w14:paraId="4727934D" w14:textId="77777777" w:rsidR="00B271A8" w:rsidRDefault="00B271A8"/>
    <w:p w14:paraId="544AC2DE" w14:textId="50F723EC" w:rsidR="00B271A8" w:rsidRDefault="00123791" w:rsidP="00123791">
      <w:pPr>
        <w:pStyle w:val="1"/>
        <w:numPr>
          <w:ilvl w:val="0"/>
          <w:numId w:val="12"/>
        </w:numPr>
        <w:ind w:left="357" w:firstLine="0"/>
        <w:rPr>
          <w:b/>
        </w:rPr>
      </w:pPr>
      <w:bookmarkStart w:id="0" w:name="_gjdgxs" w:colFirst="0" w:colLast="0"/>
      <w:bookmarkEnd w:id="0"/>
      <w:r>
        <w:rPr>
          <w:b/>
        </w:rPr>
        <w:lastRenderedPageBreak/>
        <w:t xml:space="preserve"> </w:t>
      </w:r>
      <w:bookmarkStart w:id="1" w:name="_Toc167198970"/>
      <w:r>
        <w:rPr>
          <w:b/>
        </w:rPr>
        <w:t>Приемка товара с использованием ТСД</w:t>
      </w:r>
      <w:bookmarkEnd w:id="1"/>
    </w:p>
    <w:p w14:paraId="5322ACF1" w14:textId="77777777" w:rsidR="00B271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меню нажать </w:t>
      </w:r>
      <w:r>
        <w:rPr>
          <w:b/>
          <w:color w:val="000000"/>
          <w:sz w:val="28"/>
          <w:szCs w:val="28"/>
        </w:rPr>
        <w:t xml:space="preserve">Операции </w:t>
      </w:r>
    </w:p>
    <w:p w14:paraId="745181C6" w14:textId="77777777" w:rsidR="00B271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выпадающем списке выбрать </w:t>
      </w:r>
      <w:r>
        <w:rPr>
          <w:b/>
          <w:color w:val="000000"/>
          <w:sz w:val="28"/>
          <w:szCs w:val="28"/>
        </w:rPr>
        <w:t>Приемка</w:t>
      </w:r>
    </w:p>
    <w:p w14:paraId="75EC7C2B" w14:textId="2A09FD0D" w:rsidR="00B271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Нажать кнопку </w:t>
      </w:r>
      <w:r>
        <w:rPr>
          <w:b/>
          <w:color w:val="000000"/>
          <w:sz w:val="28"/>
          <w:szCs w:val="28"/>
        </w:rPr>
        <w:t>Создать приёмку</w:t>
      </w:r>
      <w:r>
        <w:rPr>
          <w:color w:val="000000"/>
          <w:sz w:val="28"/>
          <w:szCs w:val="28"/>
        </w:rPr>
        <w:t xml:space="preserve"> </w:t>
      </w:r>
    </w:p>
    <w:p w14:paraId="0C646566" w14:textId="67092FCD" w:rsidR="00B271A8" w:rsidRDefault="0020359A">
      <w:pPr>
        <w:spacing w:after="80"/>
        <w:jc w:val="center"/>
      </w:pPr>
      <w:r>
        <w:rPr>
          <w:noProof/>
        </w:rPr>
        <w:drawing>
          <wp:inline distT="0" distB="0" distL="0" distR="0" wp14:anchorId="2D166161" wp14:editId="55D5FDD5">
            <wp:extent cx="5760000" cy="3009883"/>
            <wp:effectExtent l="0" t="0" r="0" b="635"/>
            <wp:docPr id="2083713702" name="Рисунок 1" descr="Изображение выглядит как снимок экрана, текс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3702" name="Рисунок 1" descr="Изображение выглядит как снимок экрана, текст, программное обеспечение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C390" w14:textId="77777777" w:rsidR="00B271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Перейти во вкладку </w:t>
      </w:r>
      <w:r>
        <w:rPr>
          <w:b/>
          <w:color w:val="000000"/>
          <w:sz w:val="28"/>
          <w:szCs w:val="28"/>
        </w:rPr>
        <w:t>План</w:t>
      </w:r>
      <w:r>
        <w:rPr>
          <w:color w:val="000000"/>
          <w:sz w:val="28"/>
          <w:szCs w:val="28"/>
        </w:rPr>
        <w:t xml:space="preserve"> </w:t>
      </w:r>
    </w:p>
    <w:p w14:paraId="5365260E" w14:textId="77777777" w:rsidR="00B271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шапке заполнить поля </w:t>
      </w:r>
      <w:r>
        <w:rPr>
          <w:b/>
          <w:color w:val="000000"/>
          <w:sz w:val="28"/>
          <w:szCs w:val="28"/>
        </w:rPr>
        <w:t>Контрагент</w:t>
      </w:r>
      <w:r>
        <w:rPr>
          <w:color w:val="000000"/>
          <w:sz w:val="28"/>
          <w:szCs w:val="28"/>
        </w:rPr>
        <w:t xml:space="preserve"> и </w:t>
      </w:r>
      <w:r>
        <w:rPr>
          <w:b/>
          <w:color w:val="000000"/>
          <w:sz w:val="28"/>
          <w:szCs w:val="28"/>
        </w:rPr>
        <w:t>Комментарий</w:t>
      </w:r>
      <w:r>
        <w:rPr>
          <w:color w:val="000000"/>
          <w:sz w:val="28"/>
          <w:szCs w:val="28"/>
        </w:rPr>
        <w:t xml:space="preserve"> (при необходимости) </w:t>
      </w:r>
    </w:p>
    <w:p w14:paraId="6A71D083" w14:textId="77777777" w:rsidR="00B271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добавления плана поставки выбрать один из вариантов</w:t>
      </w:r>
      <w:r>
        <w:rPr>
          <w:color w:val="000000"/>
        </w:rPr>
        <w:br/>
      </w:r>
      <w:r>
        <w:rPr>
          <w:b/>
          <w:color w:val="000000"/>
          <w:sz w:val="28"/>
          <w:szCs w:val="28"/>
        </w:rPr>
        <w:t>- Импорт</w:t>
      </w:r>
      <w:r>
        <w:rPr>
          <w:color w:val="000000"/>
          <w:sz w:val="28"/>
          <w:szCs w:val="28"/>
        </w:rPr>
        <w:t xml:space="preserve"> для выгрузки плана поставки из файла </w:t>
      </w:r>
      <w:r>
        <w:rPr>
          <w:color w:val="000000"/>
        </w:rPr>
        <w:br/>
      </w:r>
      <w:r>
        <w:rPr>
          <w:b/>
          <w:color w:val="000000"/>
          <w:sz w:val="28"/>
          <w:szCs w:val="28"/>
        </w:rPr>
        <w:t>- Добавить товар</w:t>
      </w:r>
      <w:r>
        <w:rPr>
          <w:color w:val="000000"/>
          <w:sz w:val="28"/>
          <w:szCs w:val="28"/>
        </w:rPr>
        <w:t xml:space="preserve"> и выбрать товар из списка, ввести количество, согласно плану</w:t>
      </w:r>
      <w:r>
        <w:rPr>
          <w:color w:val="000000"/>
        </w:rPr>
        <w:br/>
      </w:r>
      <w:r>
        <w:rPr>
          <w:color w:val="000000"/>
          <w:sz w:val="28"/>
          <w:szCs w:val="28"/>
        </w:rPr>
        <w:t xml:space="preserve">- Для </w:t>
      </w:r>
      <w:r>
        <w:rPr>
          <w:b/>
          <w:color w:val="000000"/>
          <w:sz w:val="28"/>
          <w:szCs w:val="28"/>
        </w:rPr>
        <w:t xml:space="preserve">приемки по факту заполнять </w:t>
      </w:r>
      <w:r>
        <w:rPr>
          <w:color w:val="000000"/>
          <w:sz w:val="28"/>
          <w:szCs w:val="28"/>
        </w:rPr>
        <w:t>ничего не нужно</w:t>
      </w:r>
    </w:p>
    <w:p w14:paraId="2B5911E0" w14:textId="456D8C8F" w:rsidR="00B271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Необходимо </w:t>
      </w: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Сохранить изменения </w:t>
      </w:r>
      <w:r>
        <w:rPr>
          <w:i/>
          <w:color w:val="000000"/>
          <w:sz w:val="28"/>
          <w:szCs w:val="28"/>
        </w:rPr>
        <w:t xml:space="preserve">(ВАЖНО: если заполнить </w:t>
      </w:r>
      <w:r w:rsidR="0020359A">
        <w:rPr>
          <w:i/>
          <w:color w:val="000000"/>
          <w:sz w:val="28"/>
          <w:szCs w:val="28"/>
        </w:rPr>
        <w:t>план</w:t>
      </w:r>
      <w:r>
        <w:rPr>
          <w:i/>
          <w:color w:val="000000"/>
          <w:sz w:val="28"/>
          <w:szCs w:val="28"/>
        </w:rPr>
        <w:t xml:space="preserve"> и пропустить этот пункт создается пустая приемка, без плана)</w:t>
      </w:r>
    </w:p>
    <w:p w14:paraId="130F8184" w14:textId="6B71EA1C" w:rsidR="00B271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b/>
          <w:color w:val="000000"/>
          <w:sz w:val="28"/>
          <w:szCs w:val="28"/>
        </w:rPr>
        <w:t xml:space="preserve"> Создать задачу</w:t>
      </w:r>
    </w:p>
    <w:p w14:paraId="54E84ED6" w14:textId="428E526C" w:rsidR="00B271A8" w:rsidRDefault="0020359A">
      <w:pPr>
        <w:spacing w:after="80"/>
        <w:jc w:val="center"/>
      </w:pPr>
      <w:r>
        <w:rPr>
          <w:noProof/>
        </w:rPr>
        <w:drawing>
          <wp:inline distT="0" distB="0" distL="0" distR="0" wp14:anchorId="4929F5D2" wp14:editId="5B653CAF">
            <wp:extent cx="5760000" cy="3009883"/>
            <wp:effectExtent l="0" t="0" r="0" b="635"/>
            <wp:docPr id="1480202188" name="Рисунок 2" descr="Изображение выглядит как снимок экрана, текс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02188" name="Рисунок 2" descr="Изображение выглядит как снимок экрана, текст, программное обеспечение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6F5324" wp14:editId="7728BD27">
                <wp:simplePos x="0" y="0"/>
                <wp:positionH relativeFrom="column">
                  <wp:posOffset>2671445</wp:posOffset>
                </wp:positionH>
                <wp:positionV relativeFrom="paragraph">
                  <wp:posOffset>1349597</wp:posOffset>
                </wp:positionV>
                <wp:extent cx="727114" cy="143219"/>
                <wp:effectExtent l="0" t="0" r="0" b="0"/>
                <wp:wrapNone/>
                <wp:docPr id="186317464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7F31C" id="Прямоугольник 2" o:spid="_x0000_s1026" style="position:absolute;margin-left:210.35pt;margin-top:106.25pt;width:57.25pt;height:11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" fillcolor="#fafcfd" stroked="f" strokeweight="2pt"/>
            </w:pict>
          </mc:Fallback>
        </mc:AlternateContent>
      </w:r>
    </w:p>
    <w:p w14:paraId="6F25562F" w14:textId="47D3A980" w:rsidR="00B271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В открывшемся окне можно </w:t>
      </w:r>
      <w:r>
        <w:rPr>
          <w:b/>
          <w:color w:val="000000"/>
          <w:sz w:val="28"/>
          <w:szCs w:val="28"/>
        </w:rPr>
        <w:t>назначить исполнителя</w:t>
      </w:r>
      <w:r>
        <w:rPr>
          <w:color w:val="000000"/>
          <w:sz w:val="28"/>
          <w:szCs w:val="28"/>
        </w:rPr>
        <w:t xml:space="preserve"> для задачи.</w:t>
      </w:r>
      <w:r>
        <w:rPr>
          <w:b/>
          <w:color w:val="000000"/>
          <w:sz w:val="28"/>
          <w:szCs w:val="28"/>
        </w:rPr>
        <w:t xml:space="preserve"> Исполнителя можно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не назначать</w:t>
      </w:r>
      <w:r>
        <w:rPr>
          <w:color w:val="000000"/>
          <w:sz w:val="28"/>
          <w:szCs w:val="28"/>
        </w:rPr>
        <w:t xml:space="preserve">, тогда задание будет видно всем </w:t>
      </w:r>
      <w:r w:rsidR="0020359A">
        <w:rPr>
          <w:color w:val="000000"/>
          <w:sz w:val="28"/>
          <w:szCs w:val="28"/>
        </w:rPr>
        <w:t xml:space="preserve">сотрудникам </w:t>
      </w:r>
      <w:r>
        <w:rPr>
          <w:color w:val="000000"/>
          <w:sz w:val="28"/>
          <w:szCs w:val="28"/>
        </w:rPr>
        <w:t xml:space="preserve">(это актуально для всех процессов). После этого необходимо </w:t>
      </w: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Передать в работу</w:t>
      </w:r>
    </w:p>
    <w:p w14:paraId="06683F3D" w14:textId="76C8A322" w:rsidR="00B271A8" w:rsidRDefault="0020359A">
      <w:pPr>
        <w:spacing w:after="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A273A5A" wp14:editId="54A5539B">
            <wp:extent cx="5760000" cy="2998326"/>
            <wp:effectExtent l="0" t="0" r="0" b="0"/>
            <wp:docPr id="1399682159" name="Рисунок 3" descr="Изображение выглядит как программное обеспечение, текст, снимок экрана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82159" name="Рисунок 3" descr="Изображение выглядит как программное обеспечение, текст, снимок экрана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9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CBDE" w14:textId="0D4A5945" w:rsidR="00B271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Статус приемки автоматически </w:t>
      </w:r>
      <w:proofErr w:type="gramStart"/>
      <w:r>
        <w:rPr>
          <w:color w:val="000000"/>
          <w:sz w:val="28"/>
          <w:szCs w:val="28"/>
        </w:rPr>
        <w:t xml:space="preserve">становится </w:t>
      </w:r>
      <w:r>
        <w:rPr>
          <w:b/>
          <w:color w:val="000000"/>
          <w:sz w:val="28"/>
          <w:szCs w:val="28"/>
        </w:rPr>
        <w:t>В</w:t>
      </w:r>
      <w:proofErr w:type="gramEnd"/>
      <w:r>
        <w:rPr>
          <w:b/>
          <w:color w:val="000000"/>
          <w:sz w:val="28"/>
          <w:szCs w:val="28"/>
        </w:rPr>
        <w:t xml:space="preserve"> работе</w:t>
      </w:r>
    </w:p>
    <w:p w14:paraId="31EFF325" w14:textId="3EC5BA71" w:rsidR="00B271A8" w:rsidRDefault="005E4902">
      <w:pPr>
        <w:spacing w:after="80"/>
        <w:jc w:val="center"/>
      </w:pPr>
      <w:r>
        <w:rPr>
          <w:noProof/>
        </w:rPr>
        <w:drawing>
          <wp:inline distT="0" distB="0" distL="0" distR="0" wp14:anchorId="7A86A282" wp14:editId="6D258D29">
            <wp:extent cx="5760000" cy="3009883"/>
            <wp:effectExtent l="0" t="0" r="0" b="635"/>
            <wp:docPr id="1365168045" name="Рисунок 4" descr="Изображение выглядит как снимок экрана, программное обеспечение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68045" name="Рисунок 4" descr="Изображение выглядит как снимок экрана, программное обеспечение, текст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01DDF0" wp14:editId="16EADF91">
                <wp:simplePos x="0" y="0"/>
                <wp:positionH relativeFrom="column">
                  <wp:posOffset>2653527</wp:posOffset>
                </wp:positionH>
                <wp:positionV relativeFrom="paragraph">
                  <wp:posOffset>1471626</wp:posOffset>
                </wp:positionV>
                <wp:extent cx="727114" cy="143219"/>
                <wp:effectExtent l="0" t="0" r="0" b="635"/>
                <wp:wrapNone/>
                <wp:docPr id="1662538578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ABE7B" id="Прямоугольник 2" o:spid="_x0000_s1026" style="position:absolute;margin-left:208.95pt;margin-top:115.9pt;width:57.25pt;height:11.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" fillcolor="#fafcfd" stroked="f" strokeweight="2pt"/>
            </w:pict>
          </mc:Fallback>
        </mc:AlternateContent>
      </w:r>
    </w:p>
    <w:p w14:paraId="5D4F90B5" w14:textId="77777777" w:rsidR="00B271A8" w:rsidRDefault="00B271A8">
      <w:pPr>
        <w:spacing w:after="80"/>
        <w:jc w:val="center"/>
      </w:pPr>
    </w:p>
    <w:p w14:paraId="506F476B" w14:textId="77777777" w:rsidR="00B271A8" w:rsidRDefault="00B271A8">
      <w:pPr>
        <w:spacing w:after="80"/>
        <w:jc w:val="center"/>
      </w:pPr>
    </w:p>
    <w:p w14:paraId="5813C1A4" w14:textId="77777777" w:rsidR="00B271A8" w:rsidRDefault="00B271A8">
      <w:pPr>
        <w:spacing w:after="80"/>
        <w:jc w:val="center"/>
      </w:pPr>
    </w:p>
    <w:p w14:paraId="08F88E64" w14:textId="77777777" w:rsidR="00B271A8" w:rsidRDefault="00B271A8">
      <w:pPr>
        <w:spacing w:after="80"/>
        <w:jc w:val="center"/>
      </w:pPr>
    </w:p>
    <w:p w14:paraId="756BC516" w14:textId="77777777" w:rsidR="002F52B0" w:rsidRDefault="002F52B0">
      <w:pPr>
        <w:spacing w:after="80"/>
        <w:jc w:val="center"/>
      </w:pPr>
    </w:p>
    <w:p w14:paraId="427B55B0" w14:textId="77777777" w:rsidR="00B271A8" w:rsidRDefault="00B271A8">
      <w:pPr>
        <w:spacing w:after="80"/>
        <w:jc w:val="center"/>
      </w:pPr>
    </w:p>
    <w:p w14:paraId="10932618" w14:textId="77777777" w:rsidR="00B271A8" w:rsidRDefault="00B271A8">
      <w:pPr>
        <w:spacing w:after="80"/>
        <w:jc w:val="center"/>
      </w:pPr>
    </w:p>
    <w:p w14:paraId="7829226F" w14:textId="77777777" w:rsidR="00B271A8" w:rsidRDefault="00B271A8">
      <w:pPr>
        <w:spacing w:after="80"/>
        <w:jc w:val="center"/>
      </w:pPr>
    </w:p>
    <w:p w14:paraId="5D1AF39C" w14:textId="04F7EA11" w:rsidR="00B271A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При завершении операции на ТСД приемка переходит в статус </w:t>
      </w:r>
      <w:r>
        <w:rPr>
          <w:b/>
          <w:color w:val="000000"/>
          <w:sz w:val="28"/>
          <w:szCs w:val="28"/>
        </w:rPr>
        <w:t>Завершен</w:t>
      </w:r>
    </w:p>
    <w:p w14:paraId="6E00881A" w14:textId="75A38C06" w:rsidR="00B271A8" w:rsidRDefault="005E4902">
      <w:pPr>
        <w:spacing w:after="8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F33BB23" wp14:editId="2751187F">
            <wp:extent cx="5760000" cy="3002178"/>
            <wp:effectExtent l="0" t="0" r="0" b="0"/>
            <wp:docPr id="1620168404" name="Рисунок 5" descr="Изображение выглядит как снимок экрана, текс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68404" name="Рисунок 5" descr="Изображение выглядит как снимок экрана, текст, программное обеспечение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CE0372" wp14:editId="06E11BF1">
                <wp:simplePos x="0" y="0"/>
                <wp:positionH relativeFrom="column">
                  <wp:posOffset>2663466</wp:posOffset>
                </wp:positionH>
                <wp:positionV relativeFrom="paragraph">
                  <wp:posOffset>1503349</wp:posOffset>
                </wp:positionV>
                <wp:extent cx="727114" cy="143219"/>
                <wp:effectExtent l="0" t="0" r="0" b="0"/>
                <wp:wrapNone/>
                <wp:docPr id="795814379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68047" id="Прямоугольник 2" o:spid="_x0000_s1026" style="position:absolute;margin-left:209.7pt;margin-top:118.35pt;width:57.25pt;height:11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" fillcolor="#fafcfd" stroked="f" strokeweight="2pt"/>
            </w:pict>
          </mc:Fallback>
        </mc:AlternateContent>
      </w:r>
    </w:p>
    <w:p w14:paraId="257244E2" w14:textId="77777777" w:rsidR="00B271A8" w:rsidRDefault="00B271A8">
      <w:pPr>
        <w:pStyle w:val="1"/>
        <w:rPr>
          <w:b/>
        </w:rPr>
      </w:pPr>
      <w:bookmarkStart w:id="2" w:name="_kew0s8al6kqe" w:colFirst="0" w:colLast="0"/>
      <w:bookmarkEnd w:id="2"/>
    </w:p>
    <w:p w14:paraId="2BC95A1C" w14:textId="77777777" w:rsidR="00B271A8" w:rsidRDefault="00B271A8">
      <w:pPr>
        <w:pStyle w:val="1"/>
        <w:rPr>
          <w:b/>
        </w:rPr>
      </w:pPr>
      <w:bookmarkStart w:id="3" w:name="_1yx6kq5o4t9x" w:colFirst="0" w:colLast="0"/>
      <w:bookmarkEnd w:id="3"/>
    </w:p>
    <w:p w14:paraId="6692AD00" w14:textId="77777777" w:rsidR="00B271A8" w:rsidRDefault="00B271A8">
      <w:pPr>
        <w:pStyle w:val="1"/>
        <w:rPr>
          <w:b/>
        </w:rPr>
      </w:pPr>
      <w:bookmarkStart w:id="4" w:name="_2kytv8sw4k06" w:colFirst="0" w:colLast="0"/>
      <w:bookmarkEnd w:id="4"/>
    </w:p>
    <w:p w14:paraId="2403C81F" w14:textId="77777777" w:rsidR="00B271A8" w:rsidRDefault="00B271A8">
      <w:pPr>
        <w:pStyle w:val="1"/>
        <w:rPr>
          <w:b/>
        </w:rPr>
      </w:pPr>
      <w:bookmarkStart w:id="5" w:name="_cuwc9qcu3bhg" w:colFirst="0" w:colLast="0"/>
      <w:bookmarkEnd w:id="5"/>
    </w:p>
    <w:p w14:paraId="40210F0D" w14:textId="77777777" w:rsidR="00B271A8" w:rsidRDefault="00B271A8">
      <w:pPr>
        <w:pStyle w:val="1"/>
        <w:rPr>
          <w:b/>
        </w:rPr>
      </w:pPr>
      <w:bookmarkStart w:id="6" w:name="_u2sspkg555d" w:colFirst="0" w:colLast="0"/>
      <w:bookmarkEnd w:id="6"/>
    </w:p>
    <w:p w14:paraId="4F4B2BA1" w14:textId="77777777" w:rsidR="00B271A8" w:rsidRDefault="00B271A8">
      <w:pPr>
        <w:pStyle w:val="1"/>
        <w:rPr>
          <w:b/>
        </w:rPr>
      </w:pPr>
      <w:bookmarkStart w:id="7" w:name="_oudzhkgehxa4" w:colFirst="0" w:colLast="0"/>
      <w:bookmarkEnd w:id="7"/>
    </w:p>
    <w:p w14:paraId="11D5AB63" w14:textId="77777777" w:rsidR="00B271A8" w:rsidRDefault="00B271A8">
      <w:pPr>
        <w:pStyle w:val="1"/>
        <w:rPr>
          <w:b/>
        </w:rPr>
      </w:pPr>
      <w:bookmarkStart w:id="8" w:name="_edx3xeq56yev" w:colFirst="0" w:colLast="0"/>
      <w:bookmarkEnd w:id="8"/>
    </w:p>
    <w:p w14:paraId="4D1CBE05" w14:textId="77777777" w:rsidR="00B271A8" w:rsidRDefault="00B271A8">
      <w:pPr>
        <w:pStyle w:val="1"/>
        <w:rPr>
          <w:b/>
        </w:rPr>
      </w:pPr>
      <w:bookmarkStart w:id="9" w:name="_9eh0rcd1ulie" w:colFirst="0" w:colLast="0"/>
      <w:bookmarkEnd w:id="9"/>
    </w:p>
    <w:p w14:paraId="62B2A37A" w14:textId="77777777" w:rsidR="00B271A8" w:rsidRDefault="00B271A8">
      <w:pPr>
        <w:pStyle w:val="1"/>
        <w:rPr>
          <w:b/>
        </w:rPr>
      </w:pPr>
      <w:bookmarkStart w:id="10" w:name="_obutdejl5ceg" w:colFirst="0" w:colLast="0"/>
      <w:bookmarkEnd w:id="10"/>
    </w:p>
    <w:p w14:paraId="7A365B1B" w14:textId="77777777" w:rsidR="00B271A8" w:rsidRDefault="00B271A8">
      <w:pPr>
        <w:pStyle w:val="1"/>
        <w:rPr>
          <w:b/>
        </w:rPr>
      </w:pPr>
      <w:bookmarkStart w:id="11" w:name="_ojy40nfcdg4p" w:colFirst="0" w:colLast="0"/>
      <w:bookmarkEnd w:id="11"/>
    </w:p>
    <w:p w14:paraId="12520835" w14:textId="77777777" w:rsidR="00B271A8" w:rsidRDefault="00B271A8"/>
    <w:p w14:paraId="70119438" w14:textId="77777777" w:rsidR="00B271A8" w:rsidRDefault="00B271A8"/>
    <w:p w14:paraId="6D7026AC" w14:textId="77777777" w:rsidR="00B271A8" w:rsidRDefault="00B271A8"/>
    <w:p w14:paraId="028877C5" w14:textId="77777777" w:rsidR="00B271A8" w:rsidRDefault="00B271A8"/>
    <w:p w14:paraId="0F3F300F" w14:textId="77777777" w:rsidR="00E062E3" w:rsidRDefault="00E062E3"/>
    <w:p w14:paraId="4867679B" w14:textId="77777777" w:rsidR="00B271A8" w:rsidRDefault="00B271A8"/>
    <w:p w14:paraId="41FE7123" w14:textId="2DEC490D" w:rsidR="00B271A8" w:rsidRDefault="00123791" w:rsidP="00123791">
      <w:pPr>
        <w:pStyle w:val="1"/>
        <w:numPr>
          <w:ilvl w:val="0"/>
          <w:numId w:val="7"/>
        </w:numPr>
        <w:ind w:left="357" w:firstLine="0"/>
        <w:rPr>
          <w:b/>
        </w:rPr>
      </w:pPr>
      <w:bookmarkStart w:id="12" w:name="_30j0zll" w:colFirst="0" w:colLast="0"/>
      <w:bookmarkEnd w:id="12"/>
      <w:r>
        <w:rPr>
          <w:b/>
        </w:rPr>
        <w:lastRenderedPageBreak/>
        <w:t xml:space="preserve"> </w:t>
      </w:r>
      <w:bookmarkStart w:id="13" w:name="_Toc167198971"/>
      <w:r>
        <w:rPr>
          <w:b/>
        </w:rPr>
        <w:t>Приемка товара с использованием ПК</w:t>
      </w:r>
      <w:bookmarkEnd w:id="13"/>
    </w:p>
    <w:p w14:paraId="594735AA" w14:textId="60FC3A5E" w:rsidR="00B271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Повторить пункты </w:t>
      </w:r>
      <w:proofErr w:type="gramStart"/>
      <w:r>
        <w:rPr>
          <w:color w:val="000000"/>
          <w:sz w:val="28"/>
          <w:szCs w:val="28"/>
        </w:rPr>
        <w:t>1-7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Приемка товара с использованием ТСД</w:t>
      </w:r>
    </w:p>
    <w:p w14:paraId="1BE28E75" w14:textId="4274DB65" w:rsidR="00B271A8" w:rsidRDefault="008E1B0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Перейти на вкладку </w:t>
      </w:r>
      <w:r>
        <w:rPr>
          <w:b/>
          <w:color w:val="000000"/>
          <w:sz w:val="28"/>
          <w:szCs w:val="28"/>
        </w:rPr>
        <w:t>Факт</w:t>
      </w:r>
    </w:p>
    <w:p w14:paraId="5D7FCDDB" w14:textId="763678D1" w:rsidR="00B271A8" w:rsidRDefault="005E4902">
      <w:pPr>
        <w:spacing w:after="80"/>
        <w:jc w:val="center"/>
      </w:pPr>
      <w:r>
        <w:rPr>
          <w:noProof/>
        </w:rPr>
        <w:drawing>
          <wp:inline distT="0" distB="0" distL="0" distR="0" wp14:anchorId="22C5D646" wp14:editId="2EE3FC98">
            <wp:extent cx="5760000" cy="3006031"/>
            <wp:effectExtent l="0" t="0" r="0" b="4445"/>
            <wp:docPr id="1618807063" name="Рисунок 6" descr="Изображение выглядит как снимок экрана, программное обеспечение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07063" name="Рисунок 6" descr="Изображение выглядит как снимок экрана, программное обеспечение, текст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2027E9" wp14:editId="53E01A77">
                <wp:simplePos x="0" y="0"/>
                <wp:positionH relativeFrom="column">
                  <wp:posOffset>2633649</wp:posOffset>
                </wp:positionH>
                <wp:positionV relativeFrom="paragraph">
                  <wp:posOffset>1290817</wp:posOffset>
                </wp:positionV>
                <wp:extent cx="727114" cy="143219"/>
                <wp:effectExtent l="0" t="0" r="0" b="0"/>
                <wp:wrapNone/>
                <wp:docPr id="211271005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E33D8" id="Прямоугольник 2" o:spid="_x0000_s1026" style="position:absolute;margin-left:207.35pt;margin-top:101.65pt;width:57.25pt;height:11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" fillcolor="#fafcfd" stroked="f" strokeweight="2pt"/>
            </w:pict>
          </mc:Fallback>
        </mc:AlternateContent>
      </w:r>
    </w:p>
    <w:p w14:paraId="0B0942F9" w14:textId="5934D026" w:rsidR="00B271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Распечатать документ</w:t>
      </w:r>
      <w:r w:rsidR="00047FD4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приемки (при необходимости)</w:t>
      </w:r>
    </w:p>
    <w:p w14:paraId="7D5AF9F5" w14:textId="680819C9" w:rsidR="00B271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Вручную указать </w:t>
      </w:r>
      <w:proofErr w:type="gramStart"/>
      <w:r>
        <w:rPr>
          <w:color w:val="000000"/>
          <w:sz w:val="28"/>
          <w:szCs w:val="28"/>
        </w:rPr>
        <w:t>статус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В работе</w:t>
      </w:r>
    </w:p>
    <w:p w14:paraId="308A2E65" w14:textId="160505AF" w:rsidR="00B271A8" w:rsidRPr="00957D21" w:rsidRDefault="00000000" w:rsidP="00957D2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A03DD9" wp14:editId="1F8E2131">
                <wp:simplePos x="0" y="0"/>
                <wp:positionH relativeFrom="column">
                  <wp:posOffset>2633649</wp:posOffset>
                </wp:positionH>
                <wp:positionV relativeFrom="paragraph">
                  <wp:posOffset>1323174</wp:posOffset>
                </wp:positionV>
                <wp:extent cx="727114" cy="143219"/>
                <wp:effectExtent l="0" t="0" r="0" b="0"/>
                <wp:wrapNone/>
                <wp:docPr id="148437437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11E8E" id="Прямоугольник 2" o:spid="_x0000_s1026" style="position:absolute;margin-left:207.35pt;margin-top:104.2pt;width:57.25pt;height:11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" fillcolor="#fafcfd" stroked="f" strokeweight="2pt"/>
            </w:pict>
          </mc:Fallback>
        </mc:AlternateContent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45CBFB" wp14:editId="0E979200">
                <wp:simplePos x="0" y="0"/>
                <wp:positionH relativeFrom="column">
                  <wp:posOffset>5348487</wp:posOffset>
                </wp:positionH>
                <wp:positionV relativeFrom="paragraph">
                  <wp:posOffset>80600</wp:posOffset>
                </wp:positionV>
                <wp:extent cx="784380" cy="266700"/>
                <wp:effectExtent l="0" t="0" r="3175" b="0"/>
                <wp:wrapNone/>
                <wp:docPr id="163013791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3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9D82C" id="Прямоугольник 1" o:spid="_x0000_s1026" style="position:absolute;margin-left:421.15pt;margin-top:6.35pt;width:61.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" stroked="f" strokeweight="2pt"/>
            </w:pict>
          </mc:Fallback>
        </mc:AlternateContent>
      </w:r>
    </w:p>
    <w:p w14:paraId="40229B27" w14:textId="781B8F37" w:rsidR="00B271A8" w:rsidRDefault="005E4902">
      <w:pPr>
        <w:spacing w:after="80"/>
        <w:jc w:val="center"/>
      </w:pPr>
      <w:r>
        <w:rPr>
          <w:noProof/>
        </w:rPr>
        <w:drawing>
          <wp:inline distT="0" distB="0" distL="0" distR="0" wp14:anchorId="5452366D" wp14:editId="77811A89">
            <wp:extent cx="6645910" cy="3482340"/>
            <wp:effectExtent l="0" t="0" r="0" b="0"/>
            <wp:docPr id="1993782148" name="Рисунок 7" descr="Изображение выглядит как снимок экрана, текс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82148" name="Рисунок 7" descr="Изображение выглядит как снимок экрана, текст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90" r="-7690"/>
                    <a:stretch/>
                  </pic:blipFill>
                  <pic:spPr>
                    <a:xfrm>
                      <a:off x="0" y="0"/>
                      <a:ext cx="664591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056E" w14:textId="77777777" w:rsidR="00B271A8" w:rsidRDefault="00B271A8">
      <w:pPr>
        <w:spacing w:after="80"/>
        <w:jc w:val="center"/>
      </w:pPr>
    </w:p>
    <w:p w14:paraId="448813C5" w14:textId="77777777" w:rsidR="00B271A8" w:rsidRDefault="00B271A8">
      <w:pPr>
        <w:spacing w:after="80"/>
        <w:jc w:val="center"/>
      </w:pPr>
    </w:p>
    <w:p w14:paraId="245C5364" w14:textId="77777777" w:rsidR="0020359A" w:rsidRDefault="0020359A">
      <w:pPr>
        <w:spacing w:after="80"/>
        <w:jc w:val="center"/>
      </w:pPr>
    </w:p>
    <w:p w14:paraId="336B38FF" w14:textId="77777777" w:rsidR="00B271A8" w:rsidRDefault="00B271A8">
      <w:pPr>
        <w:spacing w:after="80"/>
        <w:jc w:val="center"/>
      </w:pPr>
    </w:p>
    <w:p w14:paraId="4D9FD4F9" w14:textId="77777777" w:rsidR="00957D21" w:rsidRDefault="00957D21">
      <w:pPr>
        <w:spacing w:after="80"/>
        <w:jc w:val="center"/>
      </w:pPr>
    </w:p>
    <w:p w14:paraId="333C9AA7" w14:textId="40747DC4" w:rsidR="005E4902" w:rsidRDefault="005E490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Нажать кнопку </w:t>
      </w:r>
      <w:r w:rsidRPr="002F52B0">
        <w:rPr>
          <w:b/>
          <w:bCs/>
          <w:color w:val="000000"/>
          <w:sz w:val="28"/>
          <w:szCs w:val="28"/>
        </w:rPr>
        <w:t>Добавить товар</w:t>
      </w:r>
    </w:p>
    <w:p w14:paraId="33764C9A" w14:textId="33CBF9D8" w:rsidR="00B271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поле </w:t>
      </w:r>
      <w:r>
        <w:rPr>
          <w:b/>
          <w:color w:val="000000"/>
          <w:sz w:val="28"/>
          <w:szCs w:val="28"/>
        </w:rPr>
        <w:t>Партия</w:t>
      </w:r>
      <w:r>
        <w:rPr>
          <w:color w:val="000000"/>
          <w:sz w:val="28"/>
          <w:szCs w:val="28"/>
        </w:rPr>
        <w:t xml:space="preserve"> указать данные, согласно заданным параметрам партии (При отсутствии нужной партии перейти в </w:t>
      </w:r>
      <w:r w:rsidR="0020359A">
        <w:rPr>
          <w:color w:val="000000"/>
          <w:sz w:val="28"/>
          <w:szCs w:val="28"/>
        </w:rPr>
        <w:t>Списки</w:t>
      </w:r>
      <w:r>
        <w:rPr>
          <w:color w:val="000000"/>
          <w:sz w:val="28"/>
          <w:szCs w:val="28"/>
        </w:rPr>
        <w:t xml:space="preserve"> - Партии и добавить её вручную)</w:t>
      </w:r>
    </w:p>
    <w:p w14:paraId="5C65921A" w14:textId="77777777" w:rsidR="00B271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поле </w:t>
      </w:r>
      <w:r>
        <w:rPr>
          <w:b/>
          <w:color w:val="000000"/>
          <w:sz w:val="28"/>
          <w:szCs w:val="28"/>
        </w:rPr>
        <w:t>Факт</w:t>
      </w:r>
      <w:r>
        <w:rPr>
          <w:color w:val="000000"/>
          <w:sz w:val="28"/>
          <w:szCs w:val="28"/>
        </w:rPr>
        <w:t xml:space="preserve"> заполнить количество поступившего товара</w:t>
      </w:r>
    </w:p>
    <w:p w14:paraId="3FA2C756" w14:textId="77777777" w:rsidR="00B271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Указать </w:t>
      </w:r>
      <w:r>
        <w:rPr>
          <w:b/>
          <w:color w:val="000000"/>
          <w:sz w:val="28"/>
          <w:szCs w:val="28"/>
        </w:rPr>
        <w:t>Место хранения</w:t>
      </w:r>
      <w:r>
        <w:rPr>
          <w:color w:val="000000"/>
          <w:sz w:val="28"/>
          <w:szCs w:val="28"/>
        </w:rPr>
        <w:t xml:space="preserve"> товара</w:t>
      </w:r>
    </w:p>
    <w:p w14:paraId="7EC33DCC" w14:textId="04DD01C0" w:rsidR="005E4902" w:rsidRPr="005E4902" w:rsidRDefault="005E4902" w:rsidP="005E490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Повторить пункты </w:t>
      </w:r>
      <w:proofErr w:type="gramStart"/>
      <w:r>
        <w:rPr>
          <w:color w:val="000000"/>
          <w:sz w:val="28"/>
          <w:szCs w:val="28"/>
        </w:rPr>
        <w:t>6-9</w:t>
      </w:r>
      <w:proofErr w:type="gramEnd"/>
      <w:r>
        <w:rPr>
          <w:color w:val="000000"/>
          <w:sz w:val="28"/>
          <w:szCs w:val="28"/>
        </w:rPr>
        <w:t xml:space="preserve"> для каждого товара</w:t>
      </w:r>
    </w:p>
    <w:p w14:paraId="1A697F71" w14:textId="5C7C4033" w:rsidR="005E4902" w:rsidRPr="005E4902" w:rsidRDefault="005E4902" w:rsidP="005E490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</w:p>
    <w:p w14:paraId="62C60A8D" w14:textId="4506273D" w:rsidR="00B271A8" w:rsidRDefault="005E4902">
      <w:pPr>
        <w:spacing w:after="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81C2D6C" wp14:editId="0506F8BD">
            <wp:extent cx="6645910" cy="3477895"/>
            <wp:effectExtent l="0" t="0" r="0" b="1905"/>
            <wp:docPr id="1677008861" name="Рисунок 8" descr="Изображение выглядит как снимок экрана, текс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08861" name="Рисунок 8" descr="Изображение выглядит как снимок экрана, текст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90" r="-7690"/>
                    <a:stretch/>
                  </pic:blipFill>
                  <pic:spPr>
                    <a:xfrm>
                      <a:off x="0" y="0"/>
                      <a:ext cx="66459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1592E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775B5F78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1A4D3858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3D5868C4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449CB9B6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0906A0E9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685ECED6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4977504F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0FD23882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26FB0312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653C1FD9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38B9AD98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6F6325E8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54110F59" w14:textId="77777777" w:rsidR="00957D21" w:rsidRDefault="00957D21">
      <w:pPr>
        <w:spacing w:after="80"/>
        <w:jc w:val="center"/>
        <w:rPr>
          <w:color w:val="000000"/>
          <w:sz w:val="28"/>
          <w:szCs w:val="28"/>
        </w:rPr>
      </w:pPr>
    </w:p>
    <w:p w14:paraId="3F070CC1" w14:textId="658DF5B8" w:rsidR="00B271A8" w:rsidRDefault="002F52B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Перевести</w:t>
      </w:r>
      <w:r w:rsidR="00000000">
        <w:rPr>
          <w:color w:val="000000"/>
          <w:sz w:val="28"/>
          <w:szCs w:val="28"/>
        </w:rPr>
        <w:t xml:space="preserve"> статус приемки</w:t>
      </w:r>
      <w:r>
        <w:rPr>
          <w:color w:val="000000"/>
          <w:sz w:val="28"/>
          <w:szCs w:val="28"/>
        </w:rPr>
        <w:t xml:space="preserve"> на</w:t>
      </w:r>
      <w:r w:rsidR="00000000">
        <w:rPr>
          <w:color w:val="000000"/>
          <w:sz w:val="28"/>
          <w:szCs w:val="28"/>
        </w:rPr>
        <w:t xml:space="preserve"> </w:t>
      </w:r>
      <w:r w:rsidR="00000000">
        <w:rPr>
          <w:b/>
          <w:color w:val="000000"/>
          <w:sz w:val="28"/>
          <w:szCs w:val="28"/>
        </w:rPr>
        <w:t>Завершен</w:t>
      </w:r>
    </w:p>
    <w:p w14:paraId="0C8122B4" w14:textId="77777777" w:rsidR="00B271A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</w:p>
    <w:p w14:paraId="511D1E05" w14:textId="12AB525D" w:rsidR="00B271A8" w:rsidRDefault="005E4902" w:rsidP="00123791">
      <w:pPr>
        <w:jc w:val="center"/>
      </w:pPr>
      <w:bookmarkStart w:id="14" w:name="_eafku1bfu00x" w:colFirst="0" w:colLast="0"/>
      <w:bookmarkEnd w:id="14"/>
      <w:r>
        <w:rPr>
          <w:noProof/>
        </w:rPr>
        <w:drawing>
          <wp:inline distT="0" distB="0" distL="0" distR="0" wp14:anchorId="518364DE" wp14:editId="7D24BA2B">
            <wp:extent cx="5760000" cy="3006031"/>
            <wp:effectExtent l="0" t="0" r="0" b="4445"/>
            <wp:docPr id="1416004874" name="Рисунок 9" descr="Изображение выглядит как снимок экрана, программное обеспечение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04874" name="Рисунок 9" descr="Изображение выглядит как снимок экрана, программное обеспечение, текст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7C5B" w14:textId="77777777" w:rsidR="00B271A8" w:rsidRDefault="00B271A8">
      <w:pPr>
        <w:pStyle w:val="1"/>
        <w:rPr>
          <w:b/>
        </w:rPr>
      </w:pPr>
      <w:bookmarkStart w:id="15" w:name="_zh0xmyvjl59v" w:colFirst="0" w:colLast="0"/>
      <w:bookmarkEnd w:id="15"/>
    </w:p>
    <w:p w14:paraId="0450A766" w14:textId="77777777" w:rsidR="00B271A8" w:rsidRDefault="00B271A8">
      <w:pPr>
        <w:pStyle w:val="1"/>
        <w:rPr>
          <w:b/>
        </w:rPr>
      </w:pPr>
      <w:bookmarkStart w:id="16" w:name="_t438lpz0kz8j" w:colFirst="0" w:colLast="0"/>
      <w:bookmarkEnd w:id="16"/>
    </w:p>
    <w:p w14:paraId="25329C98" w14:textId="77777777" w:rsidR="00B271A8" w:rsidRDefault="00B271A8">
      <w:pPr>
        <w:pStyle w:val="1"/>
        <w:rPr>
          <w:b/>
        </w:rPr>
      </w:pPr>
      <w:bookmarkStart w:id="17" w:name="_ixbvad62puvp" w:colFirst="0" w:colLast="0"/>
      <w:bookmarkEnd w:id="17"/>
    </w:p>
    <w:p w14:paraId="21AE30F6" w14:textId="77777777" w:rsidR="00B271A8" w:rsidRDefault="00B271A8">
      <w:pPr>
        <w:pStyle w:val="1"/>
        <w:rPr>
          <w:b/>
        </w:rPr>
      </w:pPr>
      <w:bookmarkStart w:id="18" w:name="_qksdks6k15ny" w:colFirst="0" w:colLast="0"/>
      <w:bookmarkEnd w:id="18"/>
    </w:p>
    <w:p w14:paraId="32991A9F" w14:textId="77777777" w:rsidR="00B271A8" w:rsidRDefault="00B271A8"/>
    <w:p w14:paraId="369F03A7" w14:textId="77777777" w:rsidR="00B271A8" w:rsidRDefault="00B271A8"/>
    <w:p w14:paraId="0D5BF8DC" w14:textId="77777777" w:rsidR="00B271A8" w:rsidRDefault="00B271A8"/>
    <w:p w14:paraId="1C66C593" w14:textId="77777777" w:rsidR="00B271A8" w:rsidRDefault="00B271A8"/>
    <w:p w14:paraId="2DB64DFA" w14:textId="77777777" w:rsidR="00B271A8" w:rsidRDefault="00B271A8"/>
    <w:p w14:paraId="45DA44CA" w14:textId="77777777" w:rsidR="00B271A8" w:rsidRDefault="00B271A8"/>
    <w:p w14:paraId="195CEFD4" w14:textId="77777777" w:rsidR="00E062E3" w:rsidRDefault="00E062E3"/>
    <w:p w14:paraId="618DD279" w14:textId="77777777" w:rsidR="00B271A8" w:rsidRDefault="00B271A8"/>
    <w:p w14:paraId="18D044AD" w14:textId="77777777" w:rsidR="00B271A8" w:rsidRDefault="00B271A8"/>
    <w:p w14:paraId="08E756BA" w14:textId="77777777" w:rsidR="00B271A8" w:rsidRDefault="00B271A8"/>
    <w:p w14:paraId="2DF6C1B0" w14:textId="77777777" w:rsidR="00B271A8" w:rsidRDefault="00B271A8"/>
    <w:p w14:paraId="6E71458A" w14:textId="77777777" w:rsidR="00B271A8" w:rsidRDefault="00B271A8"/>
    <w:p w14:paraId="0A85BFB7" w14:textId="77777777" w:rsidR="00B271A8" w:rsidRDefault="00B271A8">
      <w:pPr>
        <w:pStyle w:val="1"/>
        <w:rPr>
          <w:b/>
        </w:rPr>
      </w:pPr>
      <w:bookmarkStart w:id="19" w:name="_t0tpdt8fnp6a" w:colFirst="0" w:colLast="0"/>
      <w:bookmarkEnd w:id="19"/>
    </w:p>
    <w:p w14:paraId="48187744" w14:textId="77777777" w:rsidR="00B271A8" w:rsidRDefault="00B271A8"/>
    <w:p w14:paraId="6DA456D9" w14:textId="466B8399" w:rsidR="00B271A8" w:rsidRDefault="00123791" w:rsidP="00123791">
      <w:pPr>
        <w:pStyle w:val="1"/>
        <w:numPr>
          <w:ilvl w:val="0"/>
          <w:numId w:val="2"/>
        </w:numPr>
        <w:ind w:left="357" w:firstLine="0"/>
        <w:rPr>
          <w:b/>
        </w:rPr>
      </w:pPr>
      <w:bookmarkStart w:id="20" w:name="_1fob9te" w:colFirst="0" w:colLast="0"/>
      <w:bookmarkEnd w:id="20"/>
      <w:r>
        <w:rPr>
          <w:b/>
        </w:rPr>
        <w:lastRenderedPageBreak/>
        <w:t xml:space="preserve"> </w:t>
      </w:r>
      <w:bookmarkStart w:id="21" w:name="_Toc167198972"/>
      <w:r>
        <w:rPr>
          <w:b/>
        </w:rPr>
        <w:t>Отгрузка товара с использованием ТСД</w:t>
      </w:r>
      <w:bookmarkEnd w:id="21"/>
    </w:p>
    <w:p w14:paraId="54A4B94B" w14:textId="77777777" w:rsidR="00B271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меню нажать </w:t>
      </w:r>
      <w:r>
        <w:rPr>
          <w:b/>
          <w:color w:val="000000"/>
          <w:sz w:val="28"/>
          <w:szCs w:val="28"/>
        </w:rPr>
        <w:t xml:space="preserve">Операции </w:t>
      </w:r>
    </w:p>
    <w:p w14:paraId="4E6552D4" w14:textId="77777777" w:rsidR="00B271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выпадающем списке выбрать </w:t>
      </w:r>
      <w:r>
        <w:rPr>
          <w:b/>
          <w:color w:val="000000"/>
          <w:sz w:val="28"/>
          <w:szCs w:val="28"/>
        </w:rPr>
        <w:t>Отгрузка</w:t>
      </w:r>
    </w:p>
    <w:p w14:paraId="20276E07" w14:textId="053CBFAE" w:rsidR="00B271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Нажать кнопку </w:t>
      </w:r>
      <w:r>
        <w:rPr>
          <w:b/>
          <w:color w:val="000000"/>
          <w:sz w:val="28"/>
          <w:szCs w:val="28"/>
        </w:rPr>
        <w:t>Создать отгрузку</w:t>
      </w:r>
    </w:p>
    <w:p w14:paraId="23B4C24F" w14:textId="444A5276" w:rsidR="00B271A8" w:rsidRDefault="005E4902">
      <w:pPr>
        <w:spacing w:after="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24A4B83" wp14:editId="5BD45DF0">
            <wp:extent cx="5760000" cy="3018139"/>
            <wp:effectExtent l="0" t="0" r="0" b="5080"/>
            <wp:docPr id="548713543" name="Рисунок 1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13543" name="Рисунок 10" descr="Изображение выглядит как снимок экрана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1A47" w14:textId="64DB567C" w:rsidR="00B271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Перейти </w:t>
      </w:r>
      <w:r w:rsidR="00957D21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вкладку </w:t>
      </w:r>
      <w:r>
        <w:rPr>
          <w:b/>
          <w:color w:val="000000"/>
          <w:sz w:val="28"/>
          <w:szCs w:val="28"/>
        </w:rPr>
        <w:t>План</w:t>
      </w:r>
      <w:r>
        <w:rPr>
          <w:color w:val="000000"/>
          <w:sz w:val="28"/>
          <w:szCs w:val="28"/>
        </w:rPr>
        <w:t xml:space="preserve"> </w:t>
      </w:r>
    </w:p>
    <w:p w14:paraId="54EFFDDE" w14:textId="22F21157" w:rsidR="00B271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шапке заполнить поля </w:t>
      </w:r>
      <w:r>
        <w:rPr>
          <w:b/>
          <w:color w:val="000000"/>
          <w:sz w:val="28"/>
          <w:szCs w:val="28"/>
        </w:rPr>
        <w:t>Контрагент</w:t>
      </w:r>
      <w:r w:rsidR="005E490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Комментарий</w:t>
      </w:r>
      <w:r w:rsidR="00957D21">
        <w:rPr>
          <w:b/>
          <w:color w:val="000000"/>
          <w:sz w:val="28"/>
          <w:szCs w:val="28"/>
        </w:rPr>
        <w:t>,</w:t>
      </w:r>
      <w:r w:rsidR="005E4902">
        <w:rPr>
          <w:b/>
          <w:color w:val="000000"/>
          <w:sz w:val="28"/>
          <w:szCs w:val="28"/>
        </w:rPr>
        <w:t xml:space="preserve"> </w:t>
      </w:r>
      <w:r w:rsidR="00957D21">
        <w:rPr>
          <w:b/>
          <w:color w:val="000000"/>
          <w:sz w:val="28"/>
          <w:szCs w:val="28"/>
        </w:rPr>
        <w:t>Д</w:t>
      </w:r>
      <w:r w:rsidR="005E4902">
        <w:rPr>
          <w:b/>
          <w:color w:val="000000"/>
          <w:sz w:val="28"/>
          <w:szCs w:val="28"/>
        </w:rPr>
        <w:t>ата отгр</w:t>
      </w:r>
      <w:r w:rsidR="00957D21">
        <w:rPr>
          <w:b/>
          <w:color w:val="000000"/>
          <w:sz w:val="28"/>
          <w:szCs w:val="28"/>
        </w:rPr>
        <w:t>узки</w:t>
      </w:r>
      <w:r>
        <w:rPr>
          <w:color w:val="000000"/>
          <w:sz w:val="28"/>
          <w:szCs w:val="28"/>
        </w:rPr>
        <w:t xml:space="preserve"> (при необходимости) </w:t>
      </w:r>
    </w:p>
    <w:p w14:paraId="15EB12F4" w14:textId="77777777" w:rsidR="00B271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добавления плана отгрузки выбрать один из вариантов</w:t>
      </w:r>
      <w:r>
        <w:rPr>
          <w:color w:val="000000"/>
        </w:rPr>
        <w:br/>
      </w:r>
      <w:r>
        <w:rPr>
          <w:b/>
          <w:color w:val="000000"/>
          <w:sz w:val="28"/>
          <w:szCs w:val="28"/>
        </w:rPr>
        <w:t>- Импорт</w:t>
      </w:r>
      <w:r>
        <w:rPr>
          <w:color w:val="000000"/>
          <w:sz w:val="28"/>
          <w:szCs w:val="28"/>
        </w:rPr>
        <w:t xml:space="preserve"> для добавления плана отгрузки из файла </w:t>
      </w:r>
      <w:r>
        <w:rPr>
          <w:color w:val="000000"/>
        </w:rPr>
        <w:br/>
      </w:r>
      <w:r>
        <w:rPr>
          <w:b/>
          <w:color w:val="000000"/>
          <w:sz w:val="28"/>
          <w:szCs w:val="28"/>
        </w:rPr>
        <w:t>- Добавить товар</w:t>
      </w:r>
      <w:r>
        <w:rPr>
          <w:color w:val="000000"/>
          <w:sz w:val="28"/>
          <w:szCs w:val="28"/>
        </w:rPr>
        <w:t xml:space="preserve"> и выбрать товар из списка, ввести количество</w:t>
      </w:r>
    </w:p>
    <w:p w14:paraId="7642E44B" w14:textId="77777777" w:rsidR="00B271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</w:p>
    <w:p w14:paraId="7F3D0049" w14:textId="3185E089" w:rsidR="00B271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Отбор переходит в статус </w:t>
      </w:r>
      <w:r>
        <w:rPr>
          <w:b/>
          <w:color w:val="000000"/>
          <w:sz w:val="28"/>
          <w:szCs w:val="28"/>
        </w:rPr>
        <w:t>Спланирован</w:t>
      </w:r>
      <w:r>
        <w:rPr>
          <w:color w:val="000000"/>
          <w:sz w:val="28"/>
          <w:szCs w:val="28"/>
        </w:rPr>
        <w:t xml:space="preserve">, остатки на местах зарезервированы под отгрузку. Статус отгрузки </w:t>
      </w:r>
      <w:r>
        <w:rPr>
          <w:b/>
          <w:color w:val="000000"/>
          <w:sz w:val="28"/>
          <w:szCs w:val="28"/>
        </w:rPr>
        <w:t>Создано</w:t>
      </w:r>
    </w:p>
    <w:p w14:paraId="6240F810" w14:textId="5B2E0FA3" w:rsidR="00B271A8" w:rsidRDefault="005E4902">
      <w:pPr>
        <w:spacing w:after="80"/>
        <w:jc w:val="center"/>
      </w:pPr>
      <w:r>
        <w:rPr>
          <w:noProof/>
        </w:rPr>
        <w:drawing>
          <wp:inline distT="0" distB="0" distL="0" distR="0" wp14:anchorId="111ACBF7" wp14:editId="57185727">
            <wp:extent cx="5760000" cy="3002178"/>
            <wp:effectExtent l="0" t="0" r="0" b="0"/>
            <wp:docPr id="1202264531" name="Рисунок 11" descr="Изображение выглядит как снимок экрана, программное обеспечение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64531" name="Рисунок 11" descr="Изображение выглядит как снимок экрана, программное обеспечение, текст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6E47" w14:textId="77777777" w:rsidR="00B271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Создать задачу</w:t>
      </w:r>
      <w:r>
        <w:rPr>
          <w:color w:val="000000"/>
          <w:sz w:val="28"/>
          <w:szCs w:val="28"/>
        </w:rPr>
        <w:t xml:space="preserve">, указать исполнителя (при необходимости) и </w:t>
      </w:r>
      <w:r>
        <w:rPr>
          <w:b/>
          <w:color w:val="000000"/>
          <w:sz w:val="28"/>
          <w:szCs w:val="28"/>
        </w:rPr>
        <w:t>Передать в работу</w:t>
      </w:r>
    </w:p>
    <w:p w14:paraId="5A888C48" w14:textId="08012023" w:rsidR="00B271A8" w:rsidRDefault="005E4902">
      <w:pPr>
        <w:spacing w:after="80"/>
        <w:jc w:val="center"/>
      </w:pPr>
      <w:r>
        <w:rPr>
          <w:noProof/>
        </w:rPr>
        <w:drawing>
          <wp:inline distT="0" distB="0" distL="0" distR="0" wp14:anchorId="2E3A9617" wp14:editId="795F4649">
            <wp:extent cx="5760000" cy="3018139"/>
            <wp:effectExtent l="0" t="0" r="0" b="5080"/>
            <wp:docPr id="258955614" name="Рисунок 12" descr="Изображение выглядит как снимок экрана, программное обеспечение, Мультимедийное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37777" name="Рисунок 12" descr="Изображение выглядит как снимок экрана, программное обеспечение, Мультимедийное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0719" w14:textId="70CF63C3" w:rsidR="00B271A8" w:rsidRPr="00957D21" w:rsidRDefault="00000000" w:rsidP="00957D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Статус отгрузки </w:t>
      </w:r>
      <w:proofErr w:type="gramStart"/>
      <w:r>
        <w:rPr>
          <w:color w:val="000000"/>
          <w:sz w:val="28"/>
          <w:szCs w:val="28"/>
        </w:rPr>
        <w:t xml:space="preserve">становится </w:t>
      </w:r>
      <w:r>
        <w:rPr>
          <w:b/>
          <w:color w:val="000000"/>
          <w:sz w:val="28"/>
          <w:szCs w:val="28"/>
        </w:rPr>
        <w:t>В</w:t>
      </w:r>
      <w:proofErr w:type="gramEnd"/>
      <w:r>
        <w:rPr>
          <w:b/>
          <w:color w:val="000000"/>
          <w:sz w:val="28"/>
          <w:szCs w:val="28"/>
        </w:rPr>
        <w:t xml:space="preserve"> работе</w:t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91D39C" wp14:editId="4FD55A87">
                <wp:simplePos x="0" y="0"/>
                <wp:positionH relativeFrom="column">
                  <wp:posOffset>2643588</wp:posOffset>
                </wp:positionH>
                <wp:positionV relativeFrom="paragraph">
                  <wp:posOffset>1536756</wp:posOffset>
                </wp:positionV>
                <wp:extent cx="727114" cy="143219"/>
                <wp:effectExtent l="0" t="0" r="0" b="0"/>
                <wp:wrapNone/>
                <wp:docPr id="62316220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EB7F0" id="Прямоугольник 2" o:spid="_x0000_s1026" style="position:absolute;margin-left:208.15pt;margin-top:121pt;width:57.25pt;height:11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" fillcolor="#fafcfd" stroked="f" strokeweight="2pt"/>
            </w:pict>
          </mc:Fallback>
        </mc:AlternateContent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BD01D5" wp14:editId="411664B3">
                <wp:simplePos x="0" y="0"/>
                <wp:positionH relativeFrom="column">
                  <wp:posOffset>5312095</wp:posOffset>
                </wp:positionH>
                <wp:positionV relativeFrom="paragraph">
                  <wp:posOffset>64736</wp:posOffset>
                </wp:positionV>
                <wp:extent cx="784380" cy="266700"/>
                <wp:effectExtent l="0" t="0" r="3175" b="0"/>
                <wp:wrapNone/>
                <wp:docPr id="25784438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3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722D1" id="Прямоугольник 1" o:spid="_x0000_s1026" style="position:absolute;margin-left:418.3pt;margin-top:5.1pt;width:61.7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" stroked="f" strokeweight="2pt"/>
            </w:pict>
          </mc:Fallback>
        </mc:AlternateContent>
      </w:r>
    </w:p>
    <w:p w14:paraId="58C72079" w14:textId="45FEDE96" w:rsidR="00B271A8" w:rsidRDefault="005E4902">
      <w:pPr>
        <w:spacing w:after="80"/>
        <w:jc w:val="center"/>
      </w:pPr>
      <w:r>
        <w:rPr>
          <w:noProof/>
        </w:rPr>
        <w:drawing>
          <wp:inline distT="0" distB="0" distL="0" distR="0" wp14:anchorId="5DADE92C" wp14:editId="1FE39887">
            <wp:extent cx="5760000" cy="3014286"/>
            <wp:effectExtent l="0" t="0" r="0" b="0"/>
            <wp:docPr id="1441461883" name="Рисунок 13" descr="Изображение выглядит как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61883" name="Рисунок 13" descr="Изображение выглядит как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AC5A" w14:textId="0C068050" w:rsidR="00B271A8" w:rsidRDefault="00B271A8">
      <w:pPr>
        <w:spacing w:after="80"/>
        <w:jc w:val="center"/>
      </w:pPr>
    </w:p>
    <w:p w14:paraId="2821F634" w14:textId="77777777" w:rsidR="00B271A8" w:rsidRDefault="00B271A8">
      <w:pPr>
        <w:spacing w:after="80"/>
        <w:jc w:val="center"/>
      </w:pPr>
    </w:p>
    <w:p w14:paraId="39EEE5E2" w14:textId="77777777" w:rsidR="00B271A8" w:rsidRDefault="00B271A8">
      <w:pPr>
        <w:spacing w:after="80"/>
        <w:jc w:val="center"/>
      </w:pPr>
    </w:p>
    <w:p w14:paraId="1CF5E366" w14:textId="77777777" w:rsidR="00B271A8" w:rsidRDefault="00B271A8">
      <w:pPr>
        <w:spacing w:after="80"/>
        <w:jc w:val="center"/>
      </w:pPr>
    </w:p>
    <w:p w14:paraId="202180CC" w14:textId="77777777" w:rsidR="00B271A8" w:rsidRDefault="00B271A8">
      <w:pPr>
        <w:spacing w:after="80"/>
        <w:jc w:val="center"/>
      </w:pPr>
    </w:p>
    <w:p w14:paraId="4056C330" w14:textId="77777777" w:rsidR="00B271A8" w:rsidRDefault="00B271A8">
      <w:pPr>
        <w:spacing w:after="80"/>
        <w:jc w:val="center"/>
      </w:pPr>
    </w:p>
    <w:p w14:paraId="46BECAA9" w14:textId="77777777" w:rsidR="00957D21" w:rsidRDefault="00957D21">
      <w:pPr>
        <w:spacing w:after="80"/>
        <w:jc w:val="center"/>
      </w:pPr>
    </w:p>
    <w:p w14:paraId="5B8AE14D" w14:textId="77777777" w:rsidR="00B271A8" w:rsidRDefault="00B271A8">
      <w:pPr>
        <w:spacing w:after="80"/>
        <w:jc w:val="center"/>
      </w:pPr>
    </w:p>
    <w:p w14:paraId="79F23125" w14:textId="77777777" w:rsidR="00B271A8" w:rsidRDefault="00B271A8">
      <w:pPr>
        <w:spacing w:after="80"/>
        <w:jc w:val="center"/>
      </w:pPr>
    </w:p>
    <w:p w14:paraId="5B54410A" w14:textId="77777777" w:rsidR="00B271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proofErr w:type="gramStart"/>
      <w:r>
        <w:rPr>
          <w:color w:val="000000"/>
          <w:sz w:val="28"/>
          <w:szCs w:val="28"/>
        </w:rPr>
        <w:t>При завершении задачи на ТСД,</w:t>
      </w:r>
      <w:proofErr w:type="gramEnd"/>
      <w:r>
        <w:rPr>
          <w:color w:val="000000"/>
          <w:sz w:val="28"/>
          <w:szCs w:val="28"/>
        </w:rPr>
        <w:t xml:space="preserve"> статус отбора становится </w:t>
      </w:r>
      <w:r>
        <w:rPr>
          <w:b/>
          <w:color w:val="000000"/>
          <w:sz w:val="28"/>
          <w:szCs w:val="28"/>
        </w:rPr>
        <w:t>Собран,</w:t>
      </w:r>
      <w:r>
        <w:rPr>
          <w:color w:val="000000"/>
          <w:sz w:val="28"/>
          <w:szCs w:val="28"/>
        </w:rPr>
        <w:t xml:space="preserve"> отгрузка переходит в статус </w:t>
      </w:r>
      <w:r>
        <w:rPr>
          <w:b/>
          <w:color w:val="000000"/>
          <w:sz w:val="28"/>
          <w:szCs w:val="28"/>
        </w:rPr>
        <w:t>Готово к отгрузке</w:t>
      </w:r>
    </w:p>
    <w:p w14:paraId="4A500C5A" w14:textId="5DCEA72D" w:rsidR="00B271A8" w:rsidRDefault="005E4902">
      <w:pPr>
        <w:spacing w:after="8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BF041FD" wp14:editId="63F74374">
            <wp:extent cx="5760000" cy="3014286"/>
            <wp:effectExtent l="0" t="0" r="0" b="0"/>
            <wp:docPr id="1083227465" name="Рисунок 14" descr="Изображение выглядит как снимок экран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27465" name="Рисунок 14" descr="Изображение выглядит как снимок экрана, текст&#10;&#10;Автоматически созданное описание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240099" wp14:editId="67E41A3E">
                <wp:simplePos x="0" y="0"/>
                <wp:positionH relativeFrom="column">
                  <wp:posOffset>2693284</wp:posOffset>
                </wp:positionH>
                <wp:positionV relativeFrom="paragraph">
                  <wp:posOffset>1557904</wp:posOffset>
                </wp:positionV>
                <wp:extent cx="727114" cy="143219"/>
                <wp:effectExtent l="0" t="0" r="0" b="0"/>
                <wp:wrapNone/>
                <wp:docPr id="16187874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15B84" id="Прямоугольник 2" o:spid="_x0000_s1026" style="position:absolute;margin-left:212.05pt;margin-top:122.65pt;width:57.25pt;height:11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" fillcolor="#fafcfd" stroked="f" strokeweight="2pt"/>
            </w:pict>
          </mc:Fallback>
        </mc:AlternateContent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198162" wp14:editId="37F4D665">
                <wp:simplePos x="0" y="0"/>
                <wp:positionH relativeFrom="column">
                  <wp:posOffset>5336372</wp:posOffset>
                </wp:positionH>
                <wp:positionV relativeFrom="paragraph">
                  <wp:posOffset>90917</wp:posOffset>
                </wp:positionV>
                <wp:extent cx="784380" cy="266700"/>
                <wp:effectExtent l="0" t="0" r="3175" b="0"/>
                <wp:wrapNone/>
                <wp:docPr id="159234909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3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DEC20" id="Прямоугольник 1" o:spid="_x0000_s1026" style="position:absolute;margin-left:420.2pt;margin-top:7.15pt;width:61.7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" stroked="f" strokeweight="2pt"/>
            </w:pict>
          </mc:Fallback>
        </mc:AlternateContent>
      </w:r>
    </w:p>
    <w:p w14:paraId="412C2EF4" w14:textId="43A17F79" w:rsidR="00B271A8" w:rsidRPr="00957D21" w:rsidRDefault="00000000" w:rsidP="00957D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Вручную выставить статус </w:t>
      </w:r>
      <w:r>
        <w:rPr>
          <w:b/>
          <w:color w:val="000000"/>
          <w:sz w:val="28"/>
          <w:szCs w:val="28"/>
        </w:rPr>
        <w:t>Отгружено</w:t>
      </w:r>
      <w:r>
        <w:rPr>
          <w:color w:val="000000"/>
          <w:sz w:val="28"/>
          <w:szCs w:val="28"/>
        </w:rPr>
        <w:t xml:space="preserve">, </w:t>
      </w: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236706" wp14:editId="39135BF2">
                <wp:simplePos x="0" y="0"/>
                <wp:positionH relativeFrom="column">
                  <wp:posOffset>2583953</wp:posOffset>
                </wp:positionH>
                <wp:positionV relativeFrom="paragraph">
                  <wp:posOffset>1515192</wp:posOffset>
                </wp:positionV>
                <wp:extent cx="727114" cy="143219"/>
                <wp:effectExtent l="0" t="0" r="0" b="0"/>
                <wp:wrapNone/>
                <wp:docPr id="143774452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78344" id="Прямоугольник 2" o:spid="_x0000_s1026" style="position:absolute;margin-left:203.45pt;margin-top:119.3pt;width:57.25pt;height:11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" fillcolor="#fafcfd" stroked="f" strokeweight="2pt"/>
            </w:pict>
          </mc:Fallback>
        </mc:AlternateContent>
      </w:r>
    </w:p>
    <w:p w14:paraId="57120F3F" w14:textId="53849576" w:rsidR="00B271A8" w:rsidRDefault="005E4902" w:rsidP="00123791">
      <w:pPr>
        <w:jc w:val="center"/>
      </w:pPr>
      <w:bookmarkStart w:id="22" w:name="_w7xp4adqkdnb" w:colFirst="0" w:colLast="0"/>
      <w:bookmarkEnd w:id="22"/>
      <w:r>
        <w:rPr>
          <w:noProof/>
        </w:rPr>
        <w:drawing>
          <wp:inline distT="0" distB="0" distL="0" distR="0" wp14:anchorId="2066B193" wp14:editId="027BD717">
            <wp:extent cx="5760000" cy="3018139"/>
            <wp:effectExtent l="0" t="0" r="0" b="5080"/>
            <wp:docPr id="610444965" name="Рисунок 15" descr="Изображение выглядит как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44965" name="Рисунок 15" descr="Изображение выглядит как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BE19" w14:textId="77777777" w:rsidR="00B271A8" w:rsidRDefault="00B271A8">
      <w:pPr>
        <w:pStyle w:val="1"/>
        <w:rPr>
          <w:b/>
        </w:rPr>
      </w:pPr>
      <w:bookmarkStart w:id="23" w:name="_5bxlkpehzsf2" w:colFirst="0" w:colLast="0"/>
      <w:bookmarkEnd w:id="23"/>
    </w:p>
    <w:p w14:paraId="248CB999" w14:textId="77777777" w:rsidR="00B271A8" w:rsidRDefault="00B271A8"/>
    <w:p w14:paraId="45B8E771" w14:textId="77777777" w:rsidR="00B271A8" w:rsidRDefault="00B271A8"/>
    <w:p w14:paraId="6193B11E" w14:textId="77777777" w:rsidR="00B271A8" w:rsidRDefault="00B271A8"/>
    <w:p w14:paraId="79FEA848" w14:textId="77777777" w:rsidR="00B271A8" w:rsidRDefault="00B271A8"/>
    <w:p w14:paraId="32E29BC6" w14:textId="77777777" w:rsidR="00957D21" w:rsidRDefault="00957D21"/>
    <w:p w14:paraId="398AD0F0" w14:textId="77777777" w:rsidR="00B271A8" w:rsidRDefault="00B271A8"/>
    <w:p w14:paraId="1D7E478E" w14:textId="019FC569" w:rsidR="00B271A8" w:rsidRDefault="00123791" w:rsidP="00123791">
      <w:pPr>
        <w:pStyle w:val="1"/>
        <w:numPr>
          <w:ilvl w:val="0"/>
          <w:numId w:val="13"/>
        </w:numPr>
        <w:ind w:left="357" w:firstLine="0"/>
        <w:rPr>
          <w:b/>
        </w:rPr>
      </w:pPr>
      <w:bookmarkStart w:id="24" w:name="_3znysh7" w:colFirst="0" w:colLast="0"/>
      <w:bookmarkEnd w:id="24"/>
      <w:r>
        <w:rPr>
          <w:b/>
        </w:rPr>
        <w:lastRenderedPageBreak/>
        <w:t xml:space="preserve"> </w:t>
      </w:r>
      <w:bookmarkStart w:id="25" w:name="_Toc167198973"/>
      <w:r>
        <w:rPr>
          <w:b/>
        </w:rPr>
        <w:t>Отгрузка товара с использованием ПК</w:t>
      </w:r>
      <w:bookmarkEnd w:id="25"/>
    </w:p>
    <w:p w14:paraId="108BC730" w14:textId="2DDAE512" w:rsidR="00B271A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Повторить пункты </w:t>
      </w:r>
      <w:proofErr w:type="gramStart"/>
      <w:r>
        <w:rPr>
          <w:color w:val="000000"/>
          <w:sz w:val="28"/>
          <w:szCs w:val="28"/>
        </w:rPr>
        <w:t>1-</w:t>
      </w:r>
      <w:r w:rsidR="00957D21">
        <w:rPr>
          <w:color w:val="000000"/>
          <w:sz w:val="28"/>
          <w:szCs w:val="28"/>
        </w:rPr>
        <w:t>7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Отгрузка товара с использованием ТСД</w:t>
      </w:r>
    </w:p>
    <w:p w14:paraId="5D65438B" w14:textId="70D91668" w:rsidR="00B271A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Перейти </w:t>
      </w:r>
      <w:r w:rsidR="00957D21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вкладку </w:t>
      </w:r>
      <w:r>
        <w:rPr>
          <w:b/>
          <w:color w:val="000000"/>
          <w:sz w:val="28"/>
          <w:szCs w:val="28"/>
        </w:rPr>
        <w:t>Факт</w:t>
      </w:r>
    </w:p>
    <w:p w14:paraId="10DD13CD" w14:textId="27EA04F7" w:rsidR="00B271A8" w:rsidRDefault="004C0FBB">
      <w:pPr>
        <w:spacing w:after="8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7CD4EF2" wp14:editId="16CE46B9">
            <wp:extent cx="5760000" cy="3002178"/>
            <wp:effectExtent l="0" t="0" r="0" b="0"/>
            <wp:docPr id="868389742" name="Рисунок 16" descr="Изображение выглядит как снимок экрана, текс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89742" name="Рисунок 16" descr="Изображение выглядит как снимок экрана, текст, программное обеспечение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DB9278" wp14:editId="7F054CC5">
                <wp:simplePos x="0" y="0"/>
                <wp:positionH relativeFrom="column">
                  <wp:posOffset>2653527</wp:posOffset>
                </wp:positionH>
                <wp:positionV relativeFrom="paragraph">
                  <wp:posOffset>1499538</wp:posOffset>
                </wp:positionV>
                <wp:extent cx="727114" cy="143219"/>
                <wp:effectExtent l="0" t="0" r="0" b="0"/>
                <wp:wrapNone/>
                <wp:docPr id="613783469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47262" id="Прямоугольник 2" o:spid="_x0000_s1026" style="position:absolute;margin-left:208.95pt;margin-top:118.05pt;width:57.25pt;height:11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" fillcolor="#fafcfd" stroked="f" strokeweight="2pt"/>
            </w:pict>
          </mc:Fallback>
        </mc:AlternateContent>
      </w:r>
    </w:p>
    <w:p w14:paraId="0C4D4CF5" w14:textId="533D93AF" w:rsidR="00B271A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Распечатать документ</w:t>
      </w:r>
      <w:r w:rsidR="00957D21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отгрузки (при необходимости)</w:t>
      </w:r>
    </w:p>
    <w:p w14:paraId="0C8E104C" w14:textId="77777777" w:rsidR="00B271A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Вручную указать </w:t>
      </w:r>
      <w:proofErr w:type="gramStart"/>
      <w:r>
        <w:rPr>
          <w:color w:val="000000"/>
          <w:sz w:val="28"/>
          <w:szCs w:val="28"/>
        </w:rPr>
        <w:t>статус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В работе</w:t>
      </w:r>
    </w:p>
    <w:p w14:paraId="4113FD6A" w14:textId="77A8E130" w:rsidR="00B271A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</w:p>
    <w:p w14:paraId="36EDA220" w14:textId="626D7628" w:rsidR="00B271A8" w:rsidRDefault="004C0FBB">
      <w:pPr>
        <w:spacing w:after="80"/>
        <w:jc w:val="center"/>
      </w:pPr>
      <w:r>
        <w:rPr>
          <w:noProof/>
        </w:rPr>
        <w:drawing>
          <wp:inline distT="0" distB="0" distL="0" distR="0" wp14:anchorId="07ED273C" wp14:editId="70DAD946">
            <wp:extent cx="5760000" cy="3018139"/>
            <wp:effectExtent l="0" t="0" r="0" b="5080"/>
            <wp:docPr id="803178015" name="Рисунок 17" descr="Изображение выглядит как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78015" name="Рисунок 17" descr="Изображение выглядит как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7E90" w14:textId="77777777" w:rsidR="00B271A8" w:rsidRDefault="00B271A8">
      <w:pPr>
        <w:spacing w:after="80"/>
        <w:jc w:val="center"/>
      </w:pPr>
    </w:p>
    <w:p w14:paraId="7E114B73" w14:textId="77777777" w:rsidR="00B271A8" w:rsidRDefault="00B271A8">
      <w:pPr>
        <w:spacing w:after="80"/>
        <w:jc w:val="center"/>
      </w:pPr>
    </w:p>
    <w:p w14:paraId="7888859E" w14:textId="77777777" w:rsidR="00B271A8" w:rsidRDefault="00B271A8">
      <w:pPr>
        <w:spacing w:after="80"/>
        <w:jc w:val="center"/>
      </w:pPr>
    </w:p>
    <w:p w14:paraId="287AEE91" w14:textId="77777777" w:rsidR="00B271A8" w:rsidRDefault="00B271A8">
      <w:pPr>
        <w:spacing w:after="80"/>
        <w:jc w:val="center"/>
      </w:pPr>
    </w:p>
    <w:p w14:paraId="0F1F075F" w14:textId="77777777" w:rsidR="00B271A8" w:rsidRDefault="00B271A8">
      <w:pPr>
        <w:spacing w:after="80"/>
        <w:jc w:val="center"/>
      </w:pPr>
    </w:p>
    <w:p w14:paraId="346A810F" w14:textId="77777777" w:rsidR="00B271A8" w:rsidRDefault="00B271A8">
      <w:pPr>
        <w:spacing w:after="80"/>
        <w:jc w:val="center"/>
      </w:pPr>
    </w:p>
    <w:p w14:paraId="74E5E31B" w14:textId="77777777" w:rsidR="00B271A8" w:rsidRDefault="00B271A8">
      <w:pPr>
        <w:spacing w:after="80"/>
        <w:jc w:val="center"/>
      </w:pPr>
    </w:p>
    <w:p w14:paraId="324667AA" w14:textId="3A34E936" w:rsidR="00B271A8" w:rsidRDefault="00957D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Ввести количество отобранного товара</w:t>
      </w:r>
    </w:p>
    <w:p w14:paraId="71C2A722" w14:textId="77777777" w:rsidR="00B271A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</w:p>
    <w:p w14:paraId="5392C8A6" w14:textId="06676D72" w:rsidR="00B271A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Статус отбора автоматически становится </w:t>
      </w:r>
      <w:r>
        <w:rPr>
          <w:b/>
          <w:color w:val="000000"/>
          <w:sz w:val="28"/>
          <w:szCs w:val="28"/>
        </w:rPr>
        <w:t>Собран</w:t>
      </w:r>
    </w:p>
    <w:p w14:paraId="4128678A" w14:textId="7768689B" w:rsidR="00B271A8" w:rsidRDefault="004C0FBB">
      <w:pPr>
        <w:spacing w:after="8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81F445" wp14:editId="66E81783">
            <wp:extent cx="5760000" cy="3009883"/>
            <wp:effectExtent l="0" t="0" r="0" b="635"/>
            <wp:docPr id="1445904204" name="Рисунок 18" descr="Изображение выглядит как снимок экрана, программное обеспечение, текст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04204" name="Рисунок 18" descr="Изображение выглядит как снимок экрана, программное обеспечение, текст, Значок на компьютере&#10;&#10;Автоматически созданное описание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B0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553025" wp14:editId="33F52129">
                <wp:simplePos x="0" y="0"/>
                <wp:positionH relativeFrom="column">
                  <wp:posOffset>2713162</wp:posOffset>
                </wp:positionH>
                <wp:positionV relativeFrom="paragraph">
                  <wp:posOffset>1487695</wp:posOffset>
                </wp:positionV>
                <wp:extent cx="727114" cy="143219"/>
                <wp:effectExtent l="0" t="0" r="0" b="0"/>
                <wp:wrapNone/>
                <wp:docPr id="1139358389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D0803" id="Прямоугольник 2" o:spid="_x0000_s1026" style="position:absolute;margin-left:213.65pt;margin-top:117.15pt;width:57.25pt;height:11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" fillcolor="#fafcfd" stroked="f" strokeweight="2pt"/>
            </w:pict>
          </mc:Fallback>
        </mc:AlternateContent>
      </w:r>
    </w:p>
    <w:p w14:paraId="3E76DFEC" w14:textId="77777777" w:rsidR="004C0FBB" w:rsidRDefault="004C0FBB" w:rsidP="004C0FB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Перевести статус на </w:t>
      </w:r>
      <w:r>
        <w:rPr>
          <w:b/>
          <w:color w:val="000000"/>
          <w:sz w:val="28"/>
          <w:szCs w:val="28"/>
        </w:rPr>
        <w:t>Готово к отгрузке</w:t>
      </w:r>
    </w:p>
    <w:p w14:paraId="6372997B" w14:textId="5DBB8906" w:rsidR="004C0FBB" w:rsidRPr="004C0FBB" w:rsidRDefault="004C0FBB" w:rsidP="004C0FB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</w:p>
    <w:p w14:paraId="682BF31E" w14:textId="36E1C0B1" w:rsidR="004C0FBB" w:rsidRDefault="004C0FBB" w:rsidP="00957D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DAA17FA" wp14:editId="5B04EC3F">
            <wp:extent cx="5760000" cy="3039603"/>
            <wp:effectExtent l="0" t="0" r="0" b="0"/>
            <wp:docPr id="1347888025" name="Рисунок 19" descr="Изображение выглядит как снимок экрана, текст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88025" name="Рисунок 19" descr="Изображение выглядит как снимок экрана, текст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3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C133" w14:textId="77777777" w:rsidR="00957D21" w:rsidRDefault="00957D21" w:rsidP="00957D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</w:p>
    <w:p w14:paraId="07D98488" w14:textId="77777777" w:rsidR="00957D21" w:rsidRDefault="00957D21" w:rsidP="00957D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</w:p>
    <w:p w14:paraId="1D8F7EF2" w14:textId="77777777" w:rsidR="00957D21" w:rsidRDefault="00957D21" w:rsidP="00957D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</w:p>
    <w:p w14:paraId="6A561EF1" w14:textId="77777777" w:rsidR="00957D21" w:rsidRDefault="00957D21" w:rsidP="00957D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</w:p>
    <w:p w14:paraId="3A1E5445" w14:textId="77777777" w:rsidR="00957D21" w:rsidRDefault="00957D21" w:rsidP="00957D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</w:p>
    <w:p w14:paraId="1306572F" w14:textId="77777777" w:rsidR="00957D21" w:rsidRDefault="00957D21" w:rsidP="00957D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</w:p>
    <w:p w14:paraId="683E364E" w14:textId="77777777" w:rsidR="00957D21" w:rsidRDefault="00957D21" w:rsidP="00957D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</w:p>
    <w:p w14:paraId="2A5DBEEF" w14:textId="77777777" w:rsidR="00957D21" w:rsidRDefault="00957D21" w:rsidP="00957D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</w:p>
    <w:p w14:paraId="6B0AF3D0" w14:textId="77777777" w:rsidR="00957D21" w:rsidRDefault="00957D21" w:rsidP="00957D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</w:p>
    <w:p w14:paraId="4618EDCD" w14:textId="190EAF95" w:rsidR="00B271A8" w:rsidRDefault="00000000" w:rsidP="004C0FB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Перевести статус на </w:t>
      </w:r>
      <w:r>
        <w:rPr>
          <w:b/>
          <w:color w:val="000000"/>
          <w:sz w:val="28"/>
          <w:szCs w:val="28"/>
        </w:rPr>
        <w:t>Отгружено</w:t>
      </w:r>
    </w:p>
    <w:p w14:paraId="4567B50D" w14:textId="38DBBD8F" w:rsidR="00B271A8" w:rsidRDefault="00000000" w:rsidP="004C0FB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</w:p>
    <w:p w14:paraId="36999CEC" w14:textId="128460FD" w:rsidR="00B271A8" w:rsidRDefault="004C0FBB">
      <w:pPr>
        <w:spacing w:after="8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89979C" wp14:editId="0343CC65">
            <wp:extent cx="5760000" cy="3018139"/>
            <wp:effectExtent l="0" t="0" r="0" b="5080"/>
            <wp:docPr id="5780328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3284" name="Рисунок 5780328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36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E0B433" wp14:editId="403965E7">
                <wp:simplePos x="0" y="0"/>
                <wp:positionH relativeFrom="column">
                  <wp:posOffset>2713162</wp:posOffset>
                </wp:positionH>
                <wp:positionV relativeFrom="paragraph">
                  <wp:posOffset>1492140</wp:posOffset>
                </wp:positionV>
                <wp:extent cx="727114" cy="143219"/>
                <wp:effectExtent l="0" t="0" r="0" b="0"/>
                <wp:wrapNone/>
                <wp:docPr id="109147845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1C288" id="Прямоугольник 2" o:spid="_x0000_s1026" style="position:absolute;margin-left:213.65pt;margin-top:117.5pt;width:57.25pt;height:11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" fillcolor="#fafcfd" stroked="f" strokeweight="2pt"/>
            </w:pict>
          </mc:Fallback>
        </mc:AlternateContent>
      </w:r>
    </w:p>
    <w:p w14:paraId="3E25E479" w14:textId="77777777" w:rsidR="00B271A8" w:rsidRDefault="00B271A8">
      <w:pPr>
        <w:pStyle w:val="1"/>
        <w:rPr>
          <w:b/>
        </w:rPr>
      </w:pPr>
      <w:bookmarkStart w:id="26" w:name="_xdefs8dyjvo" w:colFirst="0" w:colLast="0"/>
      <w:bookmarkEnd w:id="26"/>
    </w:p>
    <w:p w14:paraId="4EBACE86" w14:textId="77777777" w:rsidR="00B271A8" w:rsidRDefault="00B271A8"/>
    <w:p w14:paraId="7594E696" w14:textId="77777777" w:rsidR="00957D21" w:rsidRDefault="00957D21"/>
    <w:p w14:paraId="13EED113" w14:textId="77777777" w:rsidR="00957D21" w:rsidRDefault="00957D21"/>
    <w:p w14:paraId="23CE561F" w14:textId="77777777" w:rsidR="00957D21" w:rsidRDefault="00957D21"/>
    <w:p w14:paraId="20DA58C4" w14:textId="77777777" w:rsidR="00957D21" w:rsidRDefault="00957D21"/>
    <w:p w14:paraId="5EBC044B" w14:textId="77777777" w:rsidR="00957D21" w:rsidRDefault="00957D21"/>
    <w:p w14:paraId="37A1A50E" w14:textId="77777777" w:rsidR="00957D21" w:rsidRDefault="00957D21"/>
    <w:p w14:paraId="461ADA38" w14:textId="77777777" w:rsidR="00957D21" w:rsidRDefault="00957D21"/>
    <w:p w14:paraId="1DF24225" w14:textId="77777777" w:rsidR="00957D21" w:rsidRDefault="00957D21"/>
    <w:p w14:paraId="42FCD525" w14:textId="77777777" w:rsidR="00957D21" w:rsidRDefault="00957D21"/>
    <w:p w14:paraId="5923C2D8" w14:textId="77777777" w:rsidR="00957D21" w:rsidRDefault="00957D21"/>
    <w:p w14:paraId="533745F4" w14:textId="77777777" w:rsidR="00957D21" w:rsidRDefault="00957D21"/>
    <w:p w14:paraId="7507829B" w14:textId="77777777" w:rsidR="00957D21" w:rsidRDefault="00957D21"/>
    <w:p w14:paraId="42BC233C" w14:textId="77777777" w:rsidR="00957D21" w:rsidRDefault="00957D21"/>
    <w:p w14:paraId="18DA7166" w14:textId="77777777" w:rsidR="00957D21" w:rsidRDefault="00957D21"/>
    <w:p w14:paraId="6E1FB44F" w14:textId="77777777" w:rsidR="00E062E3" w:rsidRDefault="00E062E3"/>
    <w:p w14:paraId="6F91B8FA" w14:textId="77777777" w:rsidR="00B271A8" w:rsidRDefault="00B271A8"/>
    <w:p w14:paraId="447247E8" w14:textId="77777777" w:rsidR="00B271A8" w:rsidRDefault="00B271A8"/>
    <w:p w14:paraId="6F3D5723" w14:textId="115CAF19" w:rsidR="00B271A8" w:rsidRDefault="00123791" w:rsidP="00123791">
      <w:pPr>
        <w:pStyle w:val="1"/>
        <w:numPr>
          <w:ilvl w:val="0"/>
          <w:numId w:val="8"/>
        </w:numPr>
        <w:ind w:left="357" w:firstLine="0"/>
        <w:rPr>
          <w:b/>
        </w:rPr>
      </w:pPr>
      <w:bookmarkStart w:id="27" w:name="_2et92p0" w:colFirst="0" w:colLast="0"/>
      <w:bookmarkEnd w:id="27"/>
      <w:r>
        <w:rPr>
          <w:b/>
        </w:rPr>
        <w:lastRenderedPageBreak/>
        <w:t xml:space="preserve"> </w:t>
      </w:r>
      <w:bookmarkStart w:id="28" w:name="_Toc167198974"/>
      <w:r>
        <w:rPr>
          <w:b/>
        </w:rPr>
        <w:t>Перемещение товара</w:t>
      </w:r>
      <w:bookmarkEnd w:id="28"/>
    </w:p>
    <w:p w14:paraId="1F44BAF9" w14:textId="77777777" w:rsidR="00B271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меню нажать </w:t>
      </w:r>
      <w:r>
        <w:rPr>
          <w:b/>
          <w:color w:val="000000"/>
          <w:sz w:val="28"/>
          <w:szCs w:val="28"/>
        </w:rPr>
        <w:t xml:space="preserve">Операции </w:t>
      </w:r>
    </w:p>
    <w:p w14:paraId="2AC5B375" w14:textId="77777777" w:rsidR="00B271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выпадающем списке выбрать </w:t>
      </w:r>
      <w:r>
        <w:rPr>
          <w:b/>
          <w:color w:val="000000"/>
          <w:sz w:val="28"/>
          <w:szCs w:val="28"/>
        </w:rPr>
        <w:t>Перемещение</w:t>
      </w:r>
    </w:p>
    <w:p w14:paraId="7D82508A" w14:textId="77777777" w:rsidR="00B271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Нажать кнопку </w:t>
      </w:r>
      <w:r>
        <w:rPr>
          <w:b/>
          <w:color w:val="000000"/>
          <w:sz w:val="28"/>
          <w:szCs w:val="28"/>
        </w:rPr>
        <w:t>Создать перемещение</w:t>
      </w:r>
    </w:p>
    <w:p w14:paraId="0B58B173" w14:textId="2E1FD37D" w:rsidR="00B271A8" w:rsidRDefault="004C0FBB">
      <w:pPr>
        <w:spacing w:after="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60127CC" wp14:editId="2FD115F3">
            <wp:extent cx="5760000" cy="3018139"/>
            <wp:effectExtent l="0" t="0" r="0" b="5080"/>
            <wp:docPr id="1004335853" name="Рисунок 21" descr="Изображение выглядит как снимок экрана, текс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35853" name="Рисунок 21" descr="Изображение выглядит как снимок экрана, текст, программное обеспечение&#10;&#10;Автоматически созданное описание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513B" w14:textId="77777777" w:rsidR="00B271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шапке заполнить поле Комментарий (при необходимости)</w:t>
      </w:r>
    </w:p>
    <w:p w14:paraId="5BE53713" w14:textId="77777777" w:rsidR="00B271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Нажать кнопку </w:t>
      </w:r>
      <w:r>
        <w:rPr>
          <w:b/>
          <w:color w:val="000000"/>
          <w:sz w:val="28"/>
          <w:szCs w:val="28"/>
        </w:rPr>
        <w:t>Добавить товар</w:t>
      </w:r>
    </w:p>
    <w:p w14:paraId="037EAA4C" w14:textId="6D29CD1B" w:rsidR="00B271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Указать </w:t>
      </w:r>
      <w:r>
        <w:rPr>
          <w:b/>
          <w:color w:val="000000"/>
          <w:sz w:val="28"/>
          <w:szCs w:val="28"/>
        </w:rPr>
        <w:t>Место отправитель</w:t>
      </w:r>
      <w:r>
        <w:rPr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>Товар</w:t>
      </w:r>
      <w:r>
        <w:rPr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>Место получатель</w:t>
      </w:r>
      <w:r>
        <w:rPr>
          <w:color w:val="000000"/>
          <w:sz w:val="28"/>
          <w:szCs w:val="28"/>
        </w:rPr>
        <w:t xml:space="preserve"> и</w:t>
      </w:r>
      <w:r>
        <w:rPr>
          <w:b/>
          <w:color w:val="000000"/>
          <w:sz w:val="28"/>
          <w:szCs w:val="28"/>
        </w:rPr>
        <w:t xml:space="preserve"> План</w:t>
      </w:r>
      <w:r>
        <w:rPr>
          <w:color w:val="000000"/>
          <w:sz w:val="28"/>
          <w:szCs w:val="28"/>
        </w:rPr>
        <w:t xml:space="preserve"> (количество</w:t>
      </w:r>
      <w:r w:rsidR="00957D21">
        <w:rPr>
          <w:color w:val="000000"/>
          <w:sz w:val="28"/>
          <w:szCs w:val="28"/>
        </w:rPr>
        <w:t xml:space="preserve"> товара для перемещения</w:t>
      </w:r>
      <w:r>
        <w:rPr>
          <w:color w:val="000000"/>
          <w:sz w:val="28"/>
          <w:szCs w:val="28"/>
        </w:rPr>
        <w:t>)</w:t>
      </w:r>
    </w:p>
    <w:p w14:paraId="2D57E9A5" w14:textId="77777777" w:rsidR="00B271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Повторить шаги </w:t>
      </w:r>
      <w:proofErr w:type="gramStart"/>
      <w:r>
        <w:rPr>
          <w:color w:val="000000"/>
          <w:sz w:val="28"/>
          <w:szCs w:val="28"/>
        </w:rPr>
        <w:t>5-6</w:t>
      </w:r>
      <w:proofErr w:type="gramEnd"/>
      <w:r>
        <w:rPr>
          <w:color w:val="000000"/>
          <w:sz w:val="28"/>
          <w:szCs w:val="28"/>
        </w:rPr>
        <w:t xml:space="preserve"> для добавления следующего товара (При необходимости)</w:t>
      </w:r>
    </w:p>
    <w:p w14:paraId="20AB3616" w14:textId="3EAAB252" w:rsidR="00B271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</w:p>
    <w:p w14:paraId="6346A6FB" w14:textId="33CE951F" w:rsidR="00B271A8" w:rsidRDefault="008E1B06">
      <w:pPr>
        <w:spacing w:after="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24D8A1" wp14:editId="635096F3">
                <wp:simplePos x="0" y="0"/>
                <wp:positionH relativeFrom="column">
                  <wp:posOffset>2683345</wp:posOffset>
                </wp:positionH>
                <wp:positionV relativeFrom="paragraph">
                  <wp:posOffset>1188886</wp:posOffset>
                </wp:positionV>
                <wp:extent cx="727114" cy="143219"/>
                <wp:effectExtent l="0" t="0" r="0" b="0"/>
                <wp:wrapNone/>
                <wp:docPr id="78387691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4" cy="143219"/>
                        </a:xfrm>
                        <a:prstGeom prst="rect">
                          <a:avLst/>
                        </a:prstGeom>
                        <a:solidFill>
                          <a:srgbClr val="FAFC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80B39" id="Прямоугольник 2" o:spid="_x0000_s1026" style="position:absolute;margin-left:211.3pt;margin-top:93.6pt;width:57.25pt;height:11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" fillcolor="#fafcfd" stroked="f" strokeweight="2pt"/>
            </w:pict>
          </mc:Fallback>
        </mc:AlternateContent>
      </w:r>
    </w:p>
    <w:p w14:paraId="2880E5D8" w14:textId="5DEA76A6" w:rsidR="00B271A8" w:rsidRDefault="004C0FBB">
      <w:pPr>
        <w:spacing w:after="80"/>
        <w:jc w:val="center"/>
      </w:pPr>
      <w:r>
        <w:rPr>
          <w:noProof/>
        </w:rPr>
        <w:drawing>
          <wp:inline distT="0" distB="0" distL="0" distR="0" wp14:anchorId="06D699DF" wp14:editId="5518B47E">
            <wp:extent cx="5760000" cy="3009883"/>
            <wp:effectExtent l="0" t="0" r="0" b="635"/>
            <wp:docPr id="1816280980" name="Рисунок 22" descr="Изображение выглядит как снимок экран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80980" name="Рисунок 22" descr="Изображение выглядит как снимок экрана, текст&#10;&#10;Автоматически созданное описание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5034" w14:textId="77777777" w:rsidR="00B271A8" w:rsidRDefault="00B271A8">
      <w:pPr>
        <w:spacing w:after="80"/>
        <w:jc w:val="center"/>
      </w:pPr>
    </w:p>
    <w:p w14:paraId="7E57D8B1" w14:textId="77777777" w:rsidR="00B271A8" w:rsidRDefault="00B271A8">
      <w:pPr>
        <w:spacing w:after="80"/>
        <w:jc w:val="center"/>
      </w:pPr>
    </w:p>
    <w:p w14:paraId="0B20FD9C" w14:textId="77777777" w:rsidR="00B271A8" w:rsidRDefault="00B271A8">
      <w:pPr>
        <w:spacing w:after="80"/>
        <w:jc w:val="center"/>
      </w:pPr>
    </w:p>
    <w:p w14:paraId="31BABCD9" w14:textId="59853CFD" w:rsidR="00957D21" w:rsidRPr="00957D21" w:rsidRDefault="00957D21" w:rsidP="00957D21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957D21">
        <w:rPr>
          <w:color w:val="000000"/>
          <w:sz w:val="28"/>
          <w:szCs w:val="28"/>
        </w:rPr>
        <w:t xml:space="preserve">Перевести статус на </w:t>
      </w:r>
      <w:r>
        <w:rPr>
          <w:b/>
          <w:color w:val="000000"/>
          <w:sz w:val="28"/>
          <w:szCs w:val="28"/>
        </w:rPr>
        <w:t>В работе</w:t>
      </w:r>
    </w:p>
    <w:p w14:paraId="688485D5" w14:textId="42013EF4" w:rsidR="00957D21" w:rsidRPr="001C42E0" w:rsidRDefault="00957D21" w:rsidP="00957D21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Pr="00957D21">
        <w:rPr>
          <w:color w:val="000000"/>
          <w:sz w:val="28"/>
          <w:szCs w:val="28"/>
        </w:rPr>
        <w:t>Нажать</w:t>
      </w:r>
      <w:proofErr w:type="gramEnd"/>
      <w:r w:rsidRPr="00957D21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</w:p>
    <w:p w14:paraId="02EBFCE4" w14:textId="1040953C" w:rsidR="001C42E0" w:rsidRPr="001C42E0" w:rsidRDefault="001C42E0" w:rsidP="00957D21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2F52B0">
        <w:rPr>
          <w:bCs/>
          <w:color w:val="000000"/>
          <w:sz w:val="28"/>
          <w:szCs w:val="28"/>
        </w:rPr>
        <w:t>Указать</w:t>
      </w:r>
      <w:r>
        <w:rPr>
          <w:bCs/>
          <w:color w:val="000000"/>
          <w:sz w:val="28"/>
          <w:szCs w:val="28"/>
        </w:rPr>
        <w:t xml:space="preserve"> количество перемещенного товара</w:t>
      </w:r>
    </w:p>
    <w:p w14:paraId="1946F3E6" w14:textId="16A8C6BD" w:rsidR="00B271A8" w:rsidRPr="001C42E0" w:rsidRDefault="001C42E0" w:rsidP="001C42E0">
      <w:pPr>
        <w:pStyle w:val="a7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proofErr w:type="gramStart"/>
      <w:r w:rsidRPr="00957D21">
        <w:rPr>
          <w:color w:val="000000"/>
          <w:sz w:val="28"/>
          <w:szCs w:val="28"/>
        </w:rPr>
        <w:t>Нажать</w:t>
      </w:r>
      <w:proofErr w:type="gramEnd"/>
      <w:r w:rsidRPr="00957D21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Сохранить изменения</w:t>
      </w:r>
    </w:p>
    <w:p w14:paraId="52078210" w14:textId="5B95510B" w:rsidR="00B271A8" w:rsidRDefault="004C0FBB">
      <w:pPr>
        <w:spacing w:after="80"/>
        <w:jc w:val="center"/>
      </w:pPr>
      <w:r>
        <w:rPr>
          <w:noProof/>
        </w:rPr>
        <w:drawing>
          <wp:inline distT="0" distB="0" distL="0" distR="0" wp14:anchorId="0A52F5AE" wp14:editId="5B9A9A27">
            <wp:extent cx="5760000" cy="3021991"/>
            <wp:effectExtent l="0" t="0" r="6350" b="635"/>
            <wp:docPr id="1451819742" name="Рисунок 23" descr="Изображение выглядит как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19742" name="Рисунок 23" descr="Изображение выглядит как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92E8" w14:textId="243D4C6F" w:rsidR="00B271A8" w:rsidRPr="001C42E0" w:rsidRDefault="001C42E0" w:rsidP="001C42E0">
      <w:pPr>
        <w:pStyle w:val="a7"/>
        <w:numPr>
          <w:ilvl w:val="0"/>
          <w:numId w:val="17"/>
        </w:numPr>
        <w:spacing w:after="80"/>
        <w:rPr>
          <w:sz w:val="28"/>
          <w:szCs w:val="28"/>
        </w:rPr>
      </w:pPr>
      <w:r w:rsidRPr="001C42E0">
        <w:rPr>
          <w:sz w:val="28"/>
          <w:szCs w:val="28"/>
        </w:rPr>
        <w:t xml:space="preserve">Перевести статус на </w:t>
      </w:r>
      <w:r w:rsidRPr="001C42E0">
        <w:rPr>
          <w:b/>
          <w:bCs/>
          <w:sz w:val="28"/>
          <w:szCs w:val="28"/>
        </w:rPr>
        <w:t>Завершено</w:t>
      </w:r>
      <w:r w:rsidRPr="001C42E0">
        <w:rPr>
          <w:sz w:val="28"/>
          <w:szCs w:val="28"/>
        </w:rPr>
        <w:t xml:space="preserve"> </w:t>
      </w:r>
    </w:p>
    <w:p w14:paraId="207B7A74" w14:textId="1CAF8342" w:rsidR="00B271A8" w:rsidRPr="001C42E0" w:rsidRDefault="001C42E0" w:rsidP="001C42E0">
      <w:pPr>
        <w:pStyle w:val="a7"/>
        <w:numPr>
          <w:ilvl w:val="0"/>
          <w:numId w:val="17"/>
        </w:numPr>
        <w:spacing w:after="80"/>
        <w:rPr>
          <w:sz w:val="28"/>
          <w:szCs w:val="28"/>
        </w:rPr>
      </w:pPr>
      <w:proofErr w:type="gramStart"/>
      <w:r w:rsidRPr="001C42E0">
        <w:rPr>
          <w:sz w:val="28"/>
          <w:szCs w:val="28"/>
        </w:rPr>
        <w:t>Нажать</w:t>
      </w:r>
      <w:proofErr w:type="gramEnd"/>
      <w:r w:rsidRPr="001C42E0">
        <w:rPr>
          <w:sz w:val="28"/>
          <w:szCs w:val="28"/>
        </w:rPr>
        <w:t xml:space="preserve"> </w:t>
      </w:r>
      <w:r w:rsidRPr="001C42E0">
        <w:rPr>
          <w:b/>
          <w:bCs/>
          <w:sz w:val="28"/>
          <w:szCs w:val="28"/>
        </w:rPr>
        <w:t>Сохранить изменения</w:t>
      </w:r>
    </w:p>
    <w:p w14:paraId="3C15673E" w14:textId="5D189B5E" w:rsidR="00B271A8" w:rsidRDefault="004C0FBB">
      <w:pPr>
        <w:spacing w:after="80"/>
        <w:jc w:val="center"/>
      </w:pPr>
      <w:r>
        <w:rPr>
          <w:noProof/>
        </w:rPr>
        <w:drawing>
          <wp:inline distT="0" distB="0" distL="0" distR="0" wp14:anchorId="140D59E4" wp14:editId="4DE4BFB0">
            <wp:extent cx="5760000" cy="3009883"/>
            <wp:effectExtent l="0" t="0" r="0" b="635"/>
            <wp:docPr id="1098679465" name="Рисунок 24" descr="Изображение выглядит как снимок экран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79465" name="Рисунок 24" descr="Изображение выглядит как снимок экрана, текст&#10;&#10;Автоматически созданное описание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8AB8" w14:textId="77777777" w:rsidR="00B271A8" w:rsidRDefault="00B271A8">
      <w:pPr>
        <w:spacing w:after="80"/>
        <w:jc w:val="center"/>
      </w:pPr>
    </w:p>
    <w:p w14:paraId="0DA47C7B" w14:textId="77777777" w:rsidR="00B271A8" w:rsidRDefault="00B271A8">
      <w:pPr>
        <w:spacing w:after="80"/>
        <w:jc w:val="center"/>
      </w:pPr>
    </w:p>
    <w:p w14:paraId="7A4820AB" w14:textId="77777777" w:rsidR="00B271A8" w:rsidRDefault="00B271A8">
      <w:pPr>
        <w:spacing w:after="80"/>
        <w:jc w:val="center"/>
      </w:pPr>
    </w:p>
    <w:p w14:paraId="4D85244E" w14:textId="77777777" w:rsidR="00E062E3" w:rsidRDefault="00E062E3">
      <w:pPr>
        <w:spacing w:after="80"/>
        <w:jc w:val="center"/>
      </w:pPr>
    </w:p>
    <w:p w14:paraId="1DFE45DB" w14:textId="77777777" w:rsidR="00E062E3" w:rsidRDefault="00E062E3">
      <w:pPr>
        <w:spacing w:after="80"/>
        <w:jc w:val="center"/>
      </w:pPr>
    </w:p>
    <w:p w14:paraId="3C1A43D8" w14:textId="77777777" w:rsidR="00B271A8" w:rsidRDefault="00B271A8">
      <w:pPr>
        <w:spacing w:after="80"/>
        <w:jc w:val="center"/>
      </w:pPr>
    </w:p>
    <w:p w14:paraId="56A99BBF" w14:textId="77777777" w:rsidR="00B271A8" w:rsidRDefault="00B271A8">
      <w:pPr>
        <w:spacing w:after="80"/>
        <w:jc w:val="center"/>
      </w:pPr>
    </w:p>
    <w:p w14:paraId="43C8C5E7" w14:textId="2B8A1991" w:rsidR="00B271A8" w:rsidRDefault="00123791" w:rsidP="00123791">
      <w:pPr>
        <w:pStyle w:val="1"/>
        <w:numPr>
          <w:ilvl w:val="0"/>
          <w:numId w:val="5"/>
        </w:numPr>
        <w:ind w:left="357" w:firstLine="0"/>
        <w:rPr>
          <w:b/>
        </w:rPr>
      </w:pPr>
      <w:bookmarkStart w:id="29" w:name="_tyjcwt" w:colFirst="0" w:colLast="0"/>
      <w:bookmarkEnd w:id="29"/>
      <w:r>
        <w:rPr>
          <w:b/>
        </w:rPr>
        <w:lastRenderedPageBreak/>
        <w:t xml:space="preserve"> </w:t>
      </w:r>
      <w:bookmarkStart w:id="30" w:name="_Toc167198975"/>
      <w:r>
        <w:rPr>
          <w:b/>
        </w:rPr>
        <w:t>Пересчёт товара</w:t>
      </w:r>
      <w:bookmarkEnd w:id="30"/>
    </w:p>
    <w:p w14:paraId="085D0EC1" w14:textId="77777777" w:rsidR="00B271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меню нажать </w:t>
      </w:r>
      <w:r>
        <w:rPr>
          <w:b/>
          <w:color w:val="000000"/>
          <w:sz w:val="28"/>
          <w:szCs w:val="28"/>
        </w:rPr>
        <w:t xml:space="preserve">Операции </w:t>
      </w:r>
    </w:p>
    <w:p w14:paraId="750BC1CD" w14:textId="77777777" w:rsidR="00B271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выпадающем списке выбрать </w:t>
      </w:r>
      <w:r>
        <w:rPr>
          <w:b/>
          <w:color w:val="000000"/>
          <w:sz w:val="28"/>
          <w:szCs w:val="28"/>
        </w:rPr>
        <w:t>Пересчёт</w:t>
      </w:r>
    </w:p>
    <w:p w14:paraId="5F16BE72" w14:textId="7BD61109" w:rsidR="00B271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Нажать кнопку </w:t>
      </w:r>
      <w:r>
        <w:rPr>
          <w:b/>
          <w:color w:val="000000"/>
          <w:sz w:val="28"/>
          <w:szCs w:val="28"/>
        </w:rPr>
        <w:t>Создать пересчёт</w:t>
      </w:r>
    </w:p>
    <w:p w14:paraId="069507B0" w14:textId="555B9BF4" w:rsidR="00B271A8" w:rsidRDefault="004C0FBB">
      <w:pPr>
        <w:spacing w:after="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67ABECD" wp14:editId="12E3F2C2">
            <wp:extent cx="5760000" cy="3006031"/>
            <wp:effectExtent l="0" t="0" r="0" b="4445"/>
            <wp:docPr id="1848019905" name="Рисунок 25" descr="Изображение выглядит как снимок экрана, текс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19905" name="Рисунок 25" descr="Изображение выглядит как снимок экрана, текст, программное обеспечение&#10;&#10;Автоматически созданное описание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DB03" w14:textId="76744DF1" w:rsidR="00B271A8" w:rsidRPr="001C42E0" w:rsidRDefault="00000000" w:rsidP="001C42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окне указать МХ для инвентаризации и </w:t>
      </w: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Создать</w:t>
      </w:r>
    </w:p>
    <w:p w14:paraId="3298DFC0" w14:textId="4E268E3C" w:rsidR="00B271A8" w:rsidRDefault="004C0FBB">
      <w:pPr>
        <w:spacing w:after="80"/>
        <w:jc w:val="center"/>
      </w:pPr>
      <w:r>
        <w:rPr>
          <w:noProof/>
        </w:rPr>
        <w:drawing>
          <wp:inline distT="0" distB="0" distL="0" distR="0" wp14:anchorId="382B6039" wp14:editId="764A13BB">
            <wp:extent cx="5760000" cy="3009883"/>
            <wp:effectExtent l="0" t="0" r="0" b="635"/>
            <wp:docPr id="564442721" name="Рисунок 26" descr="Изображение выглядит как снимок экрана, программное обеспечение, текст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42721" name="Рисунок 26" descr="Изображение выглядит как снимок экрана, программное обеспечение, текст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A48A" w14:textId="77777777" w:rsidR="00B271A8" w:rsidRDefault="00B271A8">
      <w:pPr>
        <w:spacing w:after="80"/>
        <w:jc w:val="center"/>
      </w:pPr>
    </w:p>
    <w:p w14:paraId="1ED1092B" w14:textId="77777777" w:rsidR="00B271A8" w:rsidRDefault="00B271A8">
      <w:pPr>
        <w:spacing w:after="80"/>
        <w:jc w:val="center"/>
      </w:pPr>
    </w:p>
    <w:p w14:paraId="54597197" w14:textId="77777777" w:rsidR="00B271A8" w:rsidRDefault="00B271A8">
      <w:pPr>
        <w:spacing w:after="80"/>
        <w:jc w:val="center"/>
      </w:pPr>
    </w:p>
    <w:p w14:paraId="066785D3" w14:textId="77777777" w:rsidR="00B271A8" w:rsidRDefault="00B271A8">
      <w:pPr>
        <w:spacing w:after="80"/>
        <w:jc w:val="center"/>
      </w:pPr>
    </w:p>
    <w:p w14:paraId="4C85AC92" w14:textId="77777777" w:rsidR="00B271A8" w:rsidRDefault="00B271A8">
      <w:pPr>
        <w:spacing w:after="80"/>
        <w:jc w:val="center"/>
      </w:pPr>
    </w:p>
    <w:p w14:paraId="3F3A2A5E" w14:textId="77777777" w:rsidR="00B271A8" w:rsidRDefault="00B271A8">
      <w:pPr>
        <w:spacing w:after="80"/>
        <w:jc w:val="center"/>
      </w:pPr>
    </w:p>
    <w:p w14:paraId="19751FAB" w14:textId="77777777" w:rsidR="001C42E0" w:rsidRDefault="001C42E0">
      <w:pPr>
        <w:spacing w:after="80"/>
        <w:jc w:val="center"/>
      </w:pPr>
    </w:p>
    <w:p w14:paraId="35781D02" w14:textId="77777777" w:rsidR="00B271A8" w:rsidRDefault="00B271A8">
      <w:pPr>
        <w:spacing w:after="80"/>
        <w:jc w:val="center"/>
      </w:pPr>
    </w:p>
    <w:p w14:paraId="5BFDACCB" w14:textId="77777777" w:rsidR="00B271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шапке заполнить поле Комментарий (при необходимости)</w:t>
      </w:r>
    </w:p>
    <w:p w14:paraId="4CDF8F8A" w14:textId="2228D801" w:rsidR="004C0FBB" w:rsidRDefault="004C0FBB" w:rsidP="00957D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3F36B9E" wp14:editId="13FD44EE">
            <wp:extent cx="5760000" cy="3014286"/>
            <wp:effectExtent l="0" t="0" r="0" b="0"/>
            <wp:docPr id="488011362" name="Рисунок 27" descr="Изображение выглядит как снимок экран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11362" name="Рисунок 27" descr="Изображение выглядит как снимок экрана, текст&#10;&#10;Автоматически созданное описание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AC422" w14:textId="36547429" w:rsidR="00B271A8" w:rsidRDefault="001C42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столбце </w:t>
      </w:r>
      <w:r w:rsidRPr="001C42E0">
        <w:rPr>
          <w:b/>
          <w:bCs/>
          <w:color w:val="000000"/>
          <w:sz w:val="28"/>
          <w:szCs w:val="28"/>
        </w:rPr>
        <w:t>Посчитано</w:t>
      </w:r>
      <w:r>
        <w:rPr>
          <w:color w:val="000000"/>
          <w:sz w:val="28"/>
          <w:szCs w:val="28"/>
        </w:rPr>
        <w:t xml:space="preserve"> указать фактическое количество товара на МХ</w:t>
      </w:r>
    </w:p>
    <w:p w14:paraId="2D74E8AD" w14:textId="524F017D" w:rsidR="001C42E0" w:rsidRDefault="001C42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Нажать</w:t>
      </w:r>
      <w:proofErr w:type="gramEnd"/>
      <w:r>
        <w:rPr>
          <w:color w:val="000000"/>
          <w:sz w:val="28"/>
          <w:szCs w:val="28"/>
        </w:rPr>
        <w:t xml:space="preserve"> </w:t>
      </w:r>
      <w:r w:rsidRPr="001C42E0">
        <w:rPr>
          <w:b/>
          <w:bCs/>
          <w:color w:val="000000"/>
          <w:sz w:val="28"/>
          <w:szCs w:val="28"/>
        </w:rPr>
        <w:t>Сохранить изменения</w:t>
      </w:r>
    </w:p>
    <w:p w14:paraId="3CA324C4" w14:textId="4918B200" w:rsidR="00B271A8" w:rsidRDefault="004C0FBB">
      <w:pPr>
        <w:spacing w:after="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371765A" wp14:editId="4FA8A636">
            <wp:extent cx="5760000" cy="3018139"/>
            <wp:effectExtent l="0" t="0" r="0" b="5080"/>
            <wp:docPr id="1285981077" name="Рисунок 28" descr="Изображение выглядит как снимок экрана, программное обеспечение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81077" name="Рисунок 28" descr="Изображение выглядит как снимок экрана, программное обеспечение, текст&#10;&#10;Автоматически созданное описание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2856" w14:textId="77777777" w:rsidR="001C42E0" w:rsidRDefault="001C42E0">
      <w:pPr>
        <w:spacing w:after="80"/>
        <w:jc w:val="center"/>
        <w:rPr>
          <w:color w:val="000000"/>
          <w:sz w:val="28"/>
          <w:szCs w:val="28"/>
        </w:rPr>
      </w:pPr>
    </w:p>
    <w:p w14:paraId="44EF9EBC" w14:textId="77777777" w:rsidR="001C42E0" w:rsidRDefault="001C42E0">
      <w:pPr>
        <w:spacing w:after="80"/>
        <w:jc w:val="center"/>
        <w:rPr>
          <w:color w:val="000000"/>
          <w:sz w:val="28"/>
          <w:szCs w:val="28"/>
        </w:rPr>
      </w:pPr>
    </w:p>
    <w:p w14:paraId="773C4830" w14:textId="77777777" w:rsidR="001C42E0" w:rsidRDefault="001C42E0">
      <w:pPr>
        <w:spacing w:after="80"/>
        <w:jc w:val="center"/>
        <w:rPr>
          <w:color w:val="000000"/>
          <w:sz w:val="28"/>
          <w:szCs w:val="28"/>
        </w:rPr>
      </w:pPr>
    </w:p>
    <w:p w14:paraId="48B954B0" w14:textId="77777777" w:rsidR="001C42E0" w:rsidRDefault="001C42E0">
      <w:pPr>
        <w:spacing w:after="80"/>
        <w:jc w:val="center"/>
        <w:rPr>
          <w:color w:val="000000"/>
          <w:sz w:val="28"/>
          <w:szCs w:val="28"/>
        </w:rPr>
      </w:pPr>
    </w:p>
    <w:p w14:paraId="65869485" w14:textId="77777777" w:rsidR="001C42E0" w:rsidRDefault="001C42E0">
      <w:pPr>
        <w:spacing w:after="80"/>
        <w:jc w:val="center"/>
        <w:rPr>
          <w:color w:val="000000"/>
          <w:sz w:val="28"/>
          <w:szCs w:val="28"/>
        </w:rPr>
      </w:pPr>
    </w:p>
    <w:p w14:paraId="558A9ECF" w14:textId="77777777" w:rsidR="001C42E0" w:rsidRDefault="001C42E0">
      <w:pPr>
        <w:spacing w:after="80"/>
        <w:jc w:val="center"/>
        <w:rPr>
          <w:color w:val="000000"/>
          <w:sz w:val="28"/>
          <w:szCs w:val="28"/>
        </w:rPr>
      </w:pPr>
    </w:p>
    <w:p w14:paraId="61380F6C" w14:textId="77777777" w:rsidR="001C42E0" w:rsidRDefault="001C42E0">
      <w:pPr>
        <w:spacing w:after="80"/>
        <w:jc w:val="center"/>
        <w:rPr>
          <w:color w:val="000000"/>
          <w:sz w:val="28"/>
          <w:szCs w:val="28"/>
        </w:rPr>
      </w:pPr>
    </w:p>
    <w:p w14:paraId="2EC92267" w14:textId="77777777" w:rsidR="001C42E0" w:rsidRDefault="001C42E0">
      <w:pPr>
        <w:spacing w:after="80"/>
        <w:jc w:val="center"/>
        <w:rPr>
          <w:color w:val="000000"/>
          <w:sz w:val="28"/>
          <w:szCs w:val="28"/>
        </w:rPr>
      </w:pPr>
    </w:p>
    <w:p w14:paraId="3ACC5F9A" w14:textId="77777777" w:rsidR="001C42E0" w:rsidRDefault="001C42E0">
      <w:pPr>
        <w:spacing w:after="80"/>
        <w:jc w:val="center"/>
        <w:rPr>
          <w:color w:val="000000"/>
          <w:sz w:val="28"/>
          <w:szCs w:val="28"/>
        </w:rPr>
      </w:pPr>
    </w:p>
    <w:p w14:paraId="37A6B818" w14:textId="77777777" w:rsidR="001C42E0" w:rsidRPr="001C42E0" w:rsidRDefault="001C42E0" w:rsidP="001C42E0">
      <w:pPr>
        <w:pStyle w:val="a7"/>
        <w:numPr>
          <w:ilvl w:val="0"/>
          <w:numId w:val="18"/>
        </w:numPr>
        <w:spacing w:after="80"/>
        <w:rPr>
          <w:sz w:val="28"/>
          <w:szCs w:val="28"/>
        </w:rPr>
      </w:pPr>
      <w:r w:rsidRPr="001C42E0">
        <w:rPr>
          <w:sz w:val="28"/>
          <w:szCs w:val="28"/>
        </w:rPr>
        <w:lastRenderedPageBreak/>
        <w:t xml:space="preserve">Перевести статус на </w:t>
      </w:r>
      <w:r w:rsidRPr="001C42E0">
        <w:rPr>
          <w:b/>
          <w:bCs/>
          <w:sz w:val="28"/>
          <w:szCs w:val="28"/>
        </w:rPr>
        <w:t>Завершено</w:t>
      </w:r>
      <w:r w:rsidRPr="001C42E0">
        <w:rPr>
          <w:sz w:val="28"/>
          <w:szCs w:val="28"/>
        </w:rPr>
        <w:t xml:space="preserve"> </w:t>
      </w:r>
    </w:p>
    <w:p w14:paraId="11F14D68" w14:textId="77777777" w:rsidR="001C42E0" w:rsidRPr="001C42E0" w:rsidRDefault="001C42E0" w:rsidP="001C42E0">
      <w:pPr>
        <w:pStyle w:val="a7"/>
        <w:numPr>
          <w:ilvl w:val="0"/>
          <w:numId w:val="18"/>
        </w:numPr>
        <w:spacing w:after="80"/>
        <w:rPr>
          <w:sz w:val="28"/>
          <w:szCs w:val="28"/>
        </w:rPr>
      </w:pPr>
      <w:proofErr w:type="gramStart"/>
      <w:r w:rsidRPr="001C42E0">
        <w:rPr>
          <w:sz w:val="28"/>
          <w:szCs w:val="28"/>
        </w:rPr>
        <w:t>Нажать</w:t>
      </w:r>
      <w:proofErr w:type="gramEnd"/>
      <w:r w:rsidRPr="001C42E0">
        <w:rPr>
          <w:sz w:val="28"/>
          <w:szCs w:val="28"/>
        </w:rPr>
        <w:t xml:space="preserve"> </w:t>
      </w:r>
      <w:r w:rsidRPr="001C42E0">
        <w:rPr>
          <w:b/>
          <w:bCs/>
          <w:sz w:val="28"/>
          <w:szCs w:val="28"/>
        </w:rPr>
        <w:t>Сохранить изменения</w:t>
      </w:r>
    </w:p>
    <w:p w14:paraId="2974DA6D" w14:textId="1331EB78" w:rsidR="00B271A8" w:rsidRDefault="00957D21">
      <w:pPr>
        <w:spacing w:after="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D230440" wp14:editId="44D8E3D1">
            <wp:extent cx="5760000" cy="3006031"/>
            <wp:effectExtent l="0" t="0" r="0" b="4445"/>
            <wp:docPr id="163117938" name="Рисунок 31" descr="Изображение выглядит как текст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7938" name="Рисунок 31" descr="Изображение выглядит как текст,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5526" w14:textId="64A772D5" w:rsidR="00B271A8" w:rsidRDefault="00B271A8">
      <w:pPr>
        <w:spacing w:after="80"/>
        <w:jc w:val="center"/>
        <w:rPr>
          <w:color w:val="000000"/>
          <w:sz w:val="28"/>
          <w:szCs w:val="28"/>
        </w:rPr>
      </w:pPr>
    </w:p>
    <w:sectPr w:rsidR="00B271A8">
      <w:footerReference w:type="default" r:id="rId50"/>
      <w:headerReference w:type="first" r:id="rId51"/>
      <w:footerReference w:type="first" r:id="rId52"/>
      <w:pgSz w:w="11906" w:h="16838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4FC4B" w14:textId="77777777" w:rsidR="00901F02" w:rsidRDefault="00901F02">
      <w:pPr>
        <w:spacing w:after="0" w:line="240" w:lineRule="auto"/>
      </w:pPr>
      <w:r>
        <w:separator/>
      </w:r>
    </w:p>
  </w:endnote>
  <w:endnote w:type="continuationSeparator" w:id="0">
    <w:p w14:paraId="375BF982" w14:textId="77777777" w:rsidR="00901F02" w:rsidRDefault="0090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3A1E9" w14:textId="77777777" w:rsidR="00B271A8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E062E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8399B" w14:textId="77777777" w:rsidR="00B271A8" w:rsidRDefault="00B271A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AD3C5" w14:textId="77777777" w:rsidR="00901F02" w:rsidRDefault="00901F02">
      <w:pPr>
        <w:spacing w:after="0" w:line="240" w:lineRule="auto"/>
      </w:pPr>
      <w:r>
        <w:separator/>
      </w:r>
    </w:p>
  </w:footnote>
  <w:footnote w:type="continuationSeparator" w:id="0">
    <w:p w14:paraId="4B39FF27" w14:textId="77777777" w:rsidR="00901F02" w:rsidRDefault="0090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45CC0" w14:textId="77777777" w:rsidR="00B271A8" w:rsidRDefault="00B271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77C06"/>
    <w:multiLevelType w:val="multilevel"/>
    <w:tmpl w:val="96DC22F0"/>
    <w:lvl w:ilvl="0">
      <w:start w:val="3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DBD0789"/>
    <w:multiLevelType w:val="multilevel"/>
    <w:tmpl w:val="6DE43A6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E055FB"/>
    <w:multiLevelType w:val="multilevel"/>
    <w:tmpl w:val="98CC68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92536"/>
    <w:multiLevelType w:val="multilevel"/>
    <w:tmpl w:val="8F1C8E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77AB4"/>
    <w:multiLevelType w:val="hybridMultilevel"/>
    <w:tmpl w:val="B658E6F2"/>
    <w:lvl w:ilvl="0" w:tplc="C07E4C48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F31AA6"/>
    <w:multiLevelType w:val="multilevel"/>
    <w:tmpl w:val="08088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A48B6"/>
    <w:multiLevelType w:val="multilevel"/>
    <w:tmpl w:val="454CDB28"/>
    <w:lvl w:ilvl="0">
      <w:start w:val="6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DEB760B"/>
    <w:multiLevelType w:val="multilevel"/>
    <w:tmpl w:val="CD5E162E"/>
    <w:lvl w:ilvl="0">
      <w:start w:val="2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0E8246F"/>
    <w:multiLevelType w:val="hybridMultilevel"/>
    <w:tmpl w:val="96B29B32"/>
    <w:lvl w:ilvl="0" w:tplc="B0542E5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B52987"/>
    <w:multiLevelType w:val="multilevel"/>
    <w:tmpl w:val="91829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9E1B48"/>
    <w:multiLevelType w:val="multilevel"/>
    <w:tmpl w:val="87CC1378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908AB"/>
    <w:multiLevelType w:val="multilevel"/>
    <w:tmpl w:val="4C16557A"/>
    <w:lvl w:ilvl="0">
      <w:start w:val="5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26761C7"/>
    <w:multiLevelType w:val="hybridMultilevel"/>
    <w:tmpl w:val="4CD03940"/>
    <w:lvl w:ilvl="0" w:tplc="D71A86E2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28A0AE1"/>
    <w:multiLevelType w:val="multilevel"/>
    <w:tmpl w:val="08B8E8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C763F01"/>
    <w:multiLevelType w:val="multilevel"/>
    <w:tmpl w:val="9E18817E"/>
    <w:lvl w:ilvl="0">
      <w:start w:val="4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27A156A"/>
    <w:multiLevelType w:val="hybridMultilevel"/>
    <w:tmpl w:val="4C92FE9C"/>
    <w:lvl w:ilvl="0" w:tplc="D71A86E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6D22692"/>
    <w:multiLevelType w:val="multilevel"/>
    <w:tmpl w:val="F7283C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AA4C70"/>
    <w:multiLevelType w:val="multilevel"/>
    <w:tmpl w:val="2E7CA0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26582567">
    <w:abstractNumId w:val="9"/>
  </w:num>
  <w:num w:numId="2" w16cid:durableId="632641041">
    <w:abstractNumId w:val="0"/>
  </w:num>
  <w:num w:numId="3" w16cid:durableId="1815829734">
    <w:abstractNumId w:val="17"/>
  </w:num>
  <w:num w:numId="4" w16cid:durableId="1202397504">
    <w:abstractNumId w:val="5"/>
  </w:num>
  <w:num w:numId="5" w16cid:durableId="273171954">
    <w:abstractNumId w:val="6"/>
  </w:num>
  <w:num w:numId="6" w16cid:durableId="267352141">
    <w:abstractNumId w:val="2"/>
  </w:num>
  <w:num w:numId="7" w16cid:durableId="1606157052">
    <w:abstractNumId w:val="7"/>
  </w:num>
  <w:num w:numId="8" w16cid:durableId="146822970">
    <w:abstractNumId w:val="11"/>
  </w:num>
  <w:num w:numId="9" w16cid:durableId="958991085">
    <w:abstractNumId w:val="3"/>
  </w:num>
  <w:num w:numId="10" w16cid:durableId="924610926">
    <w:abstractNumId w:val="16"/>
  </w:num>
  <w:num w:numId="11" w16cid:durableId="1873951926">
    <w:abstractNumId w:val="13"/>
  </w:num>
  <w:num w:numId="12" w16cid:durableId="1112479586">
    <w:abstractNumId w:val="1"/>
  </w:num>
  <w:num w:numId="13" w16cid:durableId="1158425866">
    <w:abstractNumId w:val="14"/>
  </w:num>
  <w:num w:numId="14" w16cid:durableId="1317108945">
    <w:abstractNumId w:val="10"/>
  </w:num>
  <w:num w:numId="15" w16cid:durableId="806169911">
    <w:abstractNumId w:val="12"/>
  </w:num>
  <w:num w:numId="16" w16cid:durableId="1397780623">
    <w:abstractNumId w:val="15"/>
  </w:num>
  <w:num w:numId="17" w16cid:durableId="1265653603">
    <w:abstractNumId w:val="4"/>
  </w:num>
  <w:num w:numId="18" w16cid:durableId="17081393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A8"/>
    <w:rsid w:val="00047FD4"/>
    <w:rsid w:val="00123791"/>
    <w:rsid w:val="001C42E0"/>
    <w:rsid w:val="0020359A"/>
    <w:rsid w:val="002F52B0"/>
    <w:rsid w:val="003E3825"/>
    <w:rsid w:val="00446CD3"/>
    <w:rsid w:val="004C0FBB"/>
    <w:rsid w:val="005E4902"/>
    <w:rsid w:val="007B07C9"/>
    <w:rsid w:val="0087616B"/>
    <w:rsid w:val="008A636B"/>
    <w:rsid w:val="008C58EA"/>
    <w:rsid w:val="008E1B06"/>
    <w:rsid w:val="00901F02"/>
    <w:rsid w:val="00957D21"/>
    <w:rsid w:val="00A16E31"/>
    <w:rsid w:val="00A9031D"/>
    <w:rsid w:val="00B271A8"/>
    <w:rsid w:val="00E062E3"/>
    <w:rsid w:val="00E6128F"/>
    <w:rsid w:val="00ED738E"/>
    <w:rsid w:val="00F2101A"/>
    <w:rsid w:val="00F42179"/>
    <w:rsid w:val="00F85539"/>
    <w:rsid w:val="00FE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FCD5D"/>
  <w15:docId w15:val="{462B8B4B-C936-6A47-80F2-1C8B8CD14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FE2E08"/>
    <w:rPr>
      <w:color w:val="0000FF" w:themeColor="hyperlink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A16E31"/>
    <w:pP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47FD4"/>
    <w:pPr>
      <w:tabs>
        <w:tab w:val="left" w:pos="660"/>
        <w:tab w:val="right" w:leader="dot" w:pos="10456"/>
      </w:tabs>
      <w:spacing w:before="120" w:after="0"/>
    </w:pPr>
    <w:rPr>
      <w:rFonts w:asciiTheme="minorHAnsi" w:hAnsiTheme="minorHAnsi"/>
      <w:b/>
      <w:bCs/>
      <w:i/>
      <w:iCs/>
      <w:sz w:val="24"/>
      <w:szCs w:val="24"/>
    </w:rPr>
  </w:style>
  <w:style w:type="paragraph" w:styleId="20">
    <w:name w:val="toc 2"/>
    <w:basedOn w:val="a"/>
    <w:next w:val="a"/>
    <w:autoRedefine/>
    <w:uiPriority w:val="39"/>
    <w:semiHidden/>
    <w:unhideWhenUsed/>
    <w:rsid w:val="00A16E31"/>
    <w:pPr>
      <w:spacing w:before="120" w:after="0"/>
      <w:ind w:left="220"/>
    </w:pPr>
    <w:rPr>
      <w:rFonts w:asciiTheme="minorHAnsi" w:hAnsiTheme="minorHAnsi"/>
      <w:b/>
      <w:bCs/>
    </w:rPr>
  </w:style>
  <w:style w:type="paragraph" w:styleId="30">
    <w:name w:val="toc 3"/>
    <w:basedOn w:val="a"/>
    <w:next w:val="a"/>
    <w:autoRedefine/>
    <w:uiPriority w:val="39"/>
    <w:semiHidden/>
    <w:unhideWhenUsed/>
    <w:rsid w:val="00A16E31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semiHidden/>
    <w:unhideWhenUsed/>
    <w:rsid w:val="00A16E31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A16E31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A16E31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A16E31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A16E31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A16E31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a7">
    <w:name w:val="List Paragraph"/>
    <w:basedOn w:val="a"/>
    <w:uiPriority w:val="34"/>
    <w:qFormat/>
    <w:rsid w:val="00957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kesoft.ru" TargetMode="External"/><Relationship Id="rId18" Type="http://schemas.openxmlformats.org/officeDocument/2006/relationships/hyperlink" Target="mailto:info@kesoft.ru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info@kesoft.ru" TargetMode="External"/><Relationship Id="rId29" Type="http://schemas.openxmlformats.org/officeDocument/2006/relationships/image" Target="media/image10.png"/><Relationship Id="rId11" Type="http://schemas.openxmlformats.org/officeDocument/2006/relationships/hyperlink" Target="mailto:info@kesoft.ru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kesoft.ru" TargetMode="External"/><Relationship Id="rId19" Type="http://schemas.openxmlformats.org/officeDocument/2006/relationships/hyperlink" Target="mailto:info@kesoft.ru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info" TargetMode="External"/><Relationship Id="rId14" Type="http://schemas.openxmlformats.org/officeDocument/2006/relationships/hyperlink" Target="tel:+74951313230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hyperlink" Target="tel:+74951313230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info@kesoft.ru" TargetMode="External"/><Relationship Id="rId17" Type="http://schemas.openxmlformats.org/officeDocument/2006/relationships/hyperlink" Target="mailto:info@kesoft.ru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image" Target="media/image1.png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info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37B979-7520-584D-8477-DBBE946ED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19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  Ткачев </cp:lastModifiedBy>
  <cp:revision>8</cp:revision>
  <cp:lastPrinted>2024-05-21T12:48:00Z</cp:lastPrinted>
  <dcterms:created xsi:type="dcterms:W3CDTF">2024-02-20T12:25:00Z</dcterms:created>
  <dcterms:modified xsi:type="dcterms:W3CDTF">2024-05-21T14:17:00Z</dcterms:modified>
</cp:coreProperties>
</file>